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58E8" w14:textId="77777777" w:rsidR="0059785D" w:rsidRDefault="00374D79">
      <w:pPr>
        <w:pStyle w:val="Corpotesto"/>
        <w:ind w:left="3890"/>
      </w:pPr>
      <w:r>
        <w:pict w14:anchorId="12F5485E">
          <v:line id="_x0000_s1040" style="position:absolute;left:0;text-align:left;z-index:15731712;mso-position-horizontal-relative:page;mso-position-vertical-relative:page" from="92.65pt,680.8pt" to="477.65pt,680.8pt" strokeweight=".17558mm">
            <w10:wrap anchorx="page" anchory="page"/>
          </v:line>
        </w:pict>
      </w:r>
      <w:r w:rsidR="002D335A">
        <w:rPr>
          <w:noProof/>
          <w:lang w:eastAsia="it-IT"/>
        </w:rPr>
        <w:drawing>
          <wp:inline distT="0" distB="0" distL="0" distR="0" wp14:anchorId="66E5E70F" wp14:editId="1CDE0B09">
            <wp:extent cx="729005" cy="87782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9005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6EB0A4" w14:textId="77777777" w:rsidR="0059785D" w:rsidRDefault="0059785D">
      <w:pPr>
        <w:pStyle w:val="Corpotesto"/>
      </w:pPr>
    </w:p>
    <w:p w14:paraId="047B873B" w14:textId="77777777" w:rsidR="0059785D" w:rsidRDefault="002D335A">
      <w:pPr>
        <w:pStyle w:val="Titolo"/>
      </w:pPr>
      <w:r>
        <w:t>PROGETTO</w:t>
      </w:r>
      <w:r>
        <w:rPr>
          <w:spacing w:val="-7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</w:t>
      </w:r>
      <w:proofErr w:type="spellStart"/>
      <w:r>
        <w:t>All</w:t>
      </w:r>
      <w:proofErr w:type="spellEnd"/>
      <w:r>
        <w:t>.</w:t>
      </w:r>
      <w:r>
        <w:rPr>
          <w:spacing w:val="-4"/>
        </w:rPr>
        <w:t xml:space="preserve"> </w:t>
      </w:r>
      <w:r>
        <w:t>7)</w:t>
      </w:r>
    </w:p>
    <w:p w14:paraId="11FF9B75" w14:textId="77777777" w:rsidR="0059785D" w:rsidRDefault="0059785D">
      <w:pPr>
        <w:pStyle w:val="Corpotesto"/>
        <w:rPr>
          <w:b/>
          <w:sz w:val="28"/>
        </w:rPr>
      </w:pPr>
    </w:p>
    <w:p w14:paraId="15FB93C0" w14:textId="77777777" w:rsidR="0059785D" w:rsidRDefault="002D335A">
      <w:pPr>
        <w:spacing w:before="220" w:line="237" w:lineRule="auto"/>
        <w:ind w:left="281" w:right="455"/>
        <w:jc w:val="center"/>
        <w:rPr>
          <w:b/>
        </w:rPr>
      </w:pPr>
      <w:r>
        <w:rPr>
          <w:b/>
        </w:rPr>
        <w:t>(</w:t>
      </w:r>
      <w:proofErr w:type="spellStart"/>
      <w:r>
        <w:rPr>
          <w:b/>
        </w:rPr>
        <w:t>Rif</w:t>
      </w:r>
      <w:proofErr w:type="spellEnd"/>
      <w:r>
        <w:rPr>
          <w:b/>
        </w:rPr>
        <w:t>:</w:t>
      </w:r>
      <w:r>
        <w:rPr>
          <w:b/>
          <w:spacing w:val="-3"/>
        </w:rPr>
        <w:t xml:space="preserve"> </w:t>
      </w:r>
      <w:r>
        <w:rPr>
          <w:b/>
        </w:rPr>
        <w:t>Convenzione</w:t>
      </w:r>
      <w:r>
        <w:rPr>
          <w:b/>
          <w:spacing w:val="-2"/>
        </w:rPr>
        <w:t xml:space="preserve"> </w:t>
      </w:r>
      <w:r>
        <w:rPr>
          <w:b/>
        </w:rPr>
        <w:t>tra</w:t>
      </w:r>
      <w:r>
        <w:rPr>
          <w:b/>
          <w:spacing w:val="-5"/>
        </w:rPr>
        <w:t xml:space="preserve"> </w:t>
      </w:r>
      <w:r>
        <w:rPr>
          <w:b/>
        </w:rPr>
        <w:t>Università</w:t>
      </w:r>
      <w:r>
        <w:rPr>
          <w:b/>
          <w:spacing w:val="-5"/>
        </w:rPr>
        <w:t xml:space="preserve"> </w:t>
      </w:r>
      <w:r>
        <w:rPr>
          <w:b/>
        </w:rPr>
        <w:t>degli</w:t>
      </w:r>
      <w:r>
        <w:rPr>
          <w:b/>
          <w:spacing w:val="-5"/>
        </w:rPr>
        <w:t xml:space="preserve"> </w:t>
      </w:r>
      <w:r>
        <w:rPr>
          <w:b/>
        </w:rPr>
        <w:t>Studi</w:t>
      </w:r>
      <w:r>
        <w:rPr>
          <w:b/>
          <w:spacing w:val="-4"/>
        </w:rPr>
        <w:t xml:space="preserve"> </w:t>
      </w:r>
      <w:r>
        <w:rPr>
          <w:b/>
        </w:rPr>
        <w:t>Mediterranea</w:t>
      </w:r>
      <w:r>
        <w:rPr>
          <w:b/>
          <w:spacing w:val="-5"/>
        </w:rPr>
        <w:t xml:space="preserve"> </w:t>
      </w:r>
      <w:r>
        <w:rPr>
          <w:b/>
        </w:rPr>
        <w:t>di</w:t>
      </w:r>
      <w:r>
        <w:rPr>
          <w:b/>
          <w:spacing w:val="-4"/>
        </w:rPr>
        <w:t xml:space="preserve"> </w:t>
      </w:r>
      <w:r>
        <w:rPr>
          <w:b/>
        </w:rPr>
        <w:t>Reggio Calabria</w:t>
      </w:r>
      <w:r>
        <w:rPr>
          <w:b/>
          <w:spacing w:val="-6"/>
        </w:rPr>
        <w:t xml:space="preserve"> </w:t>
      </w:r>
      <w:r>
        <w:rPr>
          <w:b/>
        </w:rPr>
        <w:t>e</w:t>
      </w:r>
      <w:r>
        <w:rPr>
          <w:b/>
          <w:spacing w:val="8"/>
        </w:rPr>
        <w:t xml:space="preserve"> </w:t>
      </w:r>
      <w:r>
        <w:rPr>
          <w:b/>
        </w:rPr>
        <w:t>Patronato</w:t>
      </w:r>
      <w:r>
        <w:rPr>
          <w:b/>
          <w:spacing w:val="-52"/>
        </w:rPr>
        <w:t xml:space="preserve"> </w:t>
      </w:r>
      <w:proofErr w:type="spellStart"/>
      <w:r>
        <w:rPr>
          <w:b/>
        </w:rPr>
        <w:t>Caf</w:t>
      </w:r>
      <w:proofErr w:type="spellEnd"/>
      <w:r>
        <w:rPr>
          <w:b/>
          <w:spacing w:val="-1"/>
        </w:rPr>
        <w:t xml:space="preserve"> </w:t>
      </w:r>
      <w:r>
        <w:rPr>
          <w:b/>
        </w:rPr>
        <w:t>FENAPI)</w:t>
      </w:r>
    </w:p>
    <w:p w14:paraId="6F5FE1B9" w14:textId="77777777" w:rsidR="0059785D" w:rsidRDefault="0059785D">
      <w:pPr>
        <w:pStyle w:val="Corpotesto"/>
        <w:spacing w:before="4"/>
        <w:rPr>
          <w:b/>
          <w:sz w:val="28"/>
        </w:rPr>
      </w:pPr>
    </w:p>
    <w:p w14:paraId="4C636028" w14:textId="77777777" w:rsidR="0059785D" w:rsidRDefault="002D335A">
      <w:pPr>
        <w:spacing w:before="1" w:after="4"/>
        <w:ind w:left="113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1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dello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studente</w:t>
      </w:r>
    </w:p>
    <w:p w14:paraId="1B6CB261" w14:textId="77777777" w:rsidR="0059785D" w:rsidRDefault="00374D79">
      <w:pPr>
        <w:pStyle w:val="Corpotesto"/>
        <w:ind w:left="630"/>
      </w:pPr>
      <w:r>
        <w:pict w14:anchorId="5347C722"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02D40D66" w14:textId="77777777" w:rsidR="0059785D" w:rsidRDefault="002D335A">
                  <w:pPr>
                    <w:pStyle w:val="Corpotesto"/>
                    <w:tabs>
                      <w:tab w:val="left" w:pos="8060"/>
                    </w:tabs>
                    <w:spacing w:before="182"/>
                    <w:ind w:left="145"/>
                  </w:pPr>
                  <w:r>
                    <w:t>Nominativo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C12B023" w14:textId="77777777" w:rsidR="0059785D" w:rsidRDefault="0059785D">
                  <w:pPr>
                    <w:pStyle w:val="Corpotesto"/>
                    <w:spacing w:before="1"/>
                  </w:pPr>
                </w:p>
                <w:p w14:paraId="13FBFD65" w14:textId="77777777" w:rsidR="0059785D" w:rsidRDefault="002D335A">
                  <w:pPr>
                    <w:pStyle w:val="Corpotesto"/>
                    <w:tabs>
                      <w:tab w:val="left" w:pos="2903"/>
                    </w:tabs>
                    <w:ind w:left="145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proofErr w:type="spellStart"/>
                  <w:r>
                    <w:t>matr</w:t>
                  </w:r>
                  <w:proofErr w:type="spellEnd"/>
                  <w:r>
                    <w:t>.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4534CB88" w14:textId="77777777" w:rsidR="0059785D" w:rsidRDefault="0059785D">
                  <w:pPr>
                    <w:pStyle w:val="Corpotesto"/>
                  </w:pPr>
                </w:p>
                <w:p w14:paraId="1570F0F5" w14:textId="77777777" w:rsidR="0059785D" w:rsidRDefault="002D335A">
                  <w:pPr>
                    <w:pStyle w:val="Corpotesto"/>
                    <w:tabs>
                      <w:tab w:val="left" w:pos="6070"/>
                      <w:tab w:val="left" w:pos="8031"/>
                    </w:tabs>
                    <w:spacing w:before="1"/>
                    <w:ind w:left="145"/>
                  </w:pPr>
                  <w:r>
                    <w:t>Nato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</w:t>
                  </w:r>
                  <w:r>
                    <w:rPr>
                      <w:u w:val="single"/>
                    </w:rPr>
                    <w:tab/>
                  </w:r>
                  <w:r>
                    <w:t>il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28D8A499" w14:textId="77777777" w:rsidR="0059785D" w:rsidRDefault="002D335A">
                  <w:pPr>
                    <w:pStyle w:val="Corpotesto"/>
                    <w:tabs>
                      <w:tab w:val="left" w:pos="4894"/>
                      <w:tab w:val="left" w:pos="5371"/>
                      <w:tab w:val="left" w:pos="8084"/>
                    </w:tabs>
                    <w:spacing w:before="1" w:line="460" w:lineRule="atLeast"/>
                    <w:ind w:left="145" w:right="78"/>
                  </w:pPr>
                  <w:r>
                    <w:t>Residente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  <w10:anchorlock/>
          </v:shape>
        </w:pict>
      </w:r>
    </w:p>
    <w:p w14:paraId="3403F088" w14:textId="77777777" w:rsidR="0059785D" w:rsidRDefault="0059785D">
      <w:pPr>
        <w:pStyle w:val="Corpotesto"/>
        <w:rPr>
          <w:b/>
          <w:i/>
        </w:rPr>
      </w:pPr>
    </w:p>
    <w:p w14:paraId="162F5B37" w14:textId="77777777" w:rsidR="0059785D" w:rsidRDefault="0059785D">
      <w:pPr>
        <w:pStyle w:val="Corpotesto"/>
        <w:rPr>
          <w:b/>
          <w:i/>
        </w:rPr>
      </w:pPr>
    </w:p>
    <w:p w14:paraId="31CAFD3C" w14:textId="77777777" w:rsidR="0059785D" w:rsidRDefault="0059785D">
      <w:pPr>
        <w:pStyle w:val="Corpotesto"/>
        <w:rPr>
          <w:b/>
          <w:i/>
        </w:rPr>
      </w:pPr>
    </w:p>
    <w:p w14:paraId="5361BFBC" w14:textId="77777777" w:rsidR="0059785D" w:rsidRDefault="0059785D">
      <w:pPr>
        <w:pStyle w:val="Corpotesto"/>
        <w:rPr>
          <w:b/>
          <w:i/>
        </w:rPr>
      </w:pPr>
    </w:p>
    <w:p w14:paraId="68058070" w14:textId="77777777" w:rsidR="0059785D" w:rsidRDefault="00374D79">
      <w:pPr>
        <w:pStyle w:val="Corpotesto"/>
        <w:spacing w:before="3"/>
        <w:rPr>
          <w:b/>
          <w:i/>
          <w:sz w:val="21"/>
        </w:rPr>
      </w:pPr>
      <w:r>
        <w:pict w14:anchorId="03AF534C">
          <v:group id="_x0000_s1036" style="position:absolute;margin-left:82.2pt;margin-top:14.25pt;width:409.75pt;height:60.4pt;z-index:-15728128;mso-wrap-distance-left:0;mso-wrap-distance-right:0;mso-position-horizontal-relative:page" coordorigin="1644,285" coordsize="8195,1208">
            <v:rect id="_x0000_s1038" style="position:absolute;left:4509;top:840;width:471;height:264" filled="f" strokeweight=".26331mm"/>
            <v:shape id="_x0000_s1037" type="#_x0000_t202" style="position:absolute;left:1651;top:292;width:8180;height:1193" filled="f">
              <v:textbox inset="0,0,0,0">
                <w:txbxContent>
                  <w:p w14:paraId="21D97DB1" w14:textId="77777777" w:rsidR="0059785D" w:rsidRDefault="002D335A">
                    <w:pPr>
                      <w:spacing w:before="59"/>
                      <w:ind w:left="147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2FB7A361" w14:textId="77777777" w:rsidR="0059785D" w:rsidRDefault="0059785D">
                    <w:pPr>
                      <w:rPr>
                        <w:sz w:val="28"/>
                      </w:rPr>
                    </w:pPr>
                  </w:p>
                  <w:p w14:paraId="33037CEE" w14:textId="77777777" w:rsidR="0059785D" w:rsidRDefault="002D335A">
                    <w:pPr>
                      <w:numPr>
                        <w:ilvl w:val="0"/>
                        <w:numId w:val="3"/>
                      </w:numPr>
                      <w:tabs>
                        <w:tab w:val="left" w:pos="857"/>
                        <w:tab w:val="left" w:pos="858"/>
                      </w:tabs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781B4C52">
          <v:shape id="_x0000_s1035" type="#_x0000_t202" style="position:absolute;margin-left:82.55pt;margin-top:89.9pt;width:409pt;height:19.95pt;z-index:-15727616;mso-wrap-distance-left:0;mso-wrap-distance-right:0;mso-position-horizontal-relative:page" filled="f">
            <v:textbox inset="0,0,0,0">
              <w:txbxContent>
                <w:p w14:paraId="5456631C" w14:textId="77777777" w:rsidR="0059785D" w:rsidRDefault="002D335A">
                  <w:pPr>
                    <w:pStyle w:val="Corpotesto"/>
                    <w:spacing w:before="80"/>
                    <w:ind w:left="147"/>
                  </w:pPr>
                  <w:r>
                    <w:t>(Barrare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trattasi di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39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361D2D2B" w14:textId="77777777" w:rsidR="0059785D" w:rsidRDefault="0059785D">
      <w:pPr>
        <w:pStyle w:val="Corpotesto"/>
        <w:spacing w:before="10"/>
        <w:rPr>
          <w:b/>
          <w:i/>
          <w:sz w:val="19"/>
        </w:rPr>
      </w:pPr>
    </w:p>
    <w:p w14:paraId="185A945A" w14:textId="77777777" w:rsidR="0059785D" w:rsidRDefault="0059785D">
      <w:pPr>
        <w:pStyle w:val="Corpotesto"/>
        <w:rPr>
          <w:b/>
          <w:i/>
        </w:rPr>
      </w:pPr>
    </w:p>
    <w:p w14:paraId="65FA1058" w14:textId="77777777" w:rsidR="0059785D" w:rsidRDefault="00374D79">
      <w:pPr>
        <w:spacing w:before="155"/>
        <w:ind w:left="113"/>
        <w:rPr>
          <w:b/>
          <w:i/>
          <w:sz w:val="18"/>
        </w:rPr>
      </w:pPr>
      <w:r>
        <w:pict w14:anchorId="4A4BCB18">
          <v:shape id="_x0000_s1034" type="#_x0000_t202" style="position:absolute;left:0;text-align:left;margin-left:85.1pt;margin-top:22.05pt;width:408.85pt;height:117pt;z-index:-15727104;mso-wrap-distance-left:0;mso-wrap-distance-right:0;mso-position-horizontal-relative:page" filled="f">
            <v:textbox inset="0,0,0,0">
              <w:txbxContent>
                <w:p w14:paraId="535BE27C" w14:textId="77777777" w:rsidR="0059785D" w:rsidRDefault="002D335A">
                  <w:pPr>
                    <w:pStyle w:val="Corpotesto"/>
                    <w:tabs>
                      <w:tab w:val="left" w:pos="1824"/>
                      <w:tab w:val="left" w:pos="4986"/>
                      <w:tab w:val="left" w:pos="7886"/>
                      <w:tab w:val="left" w:pos="8021"/>
                    </w:tabs>
                    <w:spacing w:before="182" w:line="480" w:lineRule="auto"/>
                    <w:ind w:left="144" w:right="138"/>
                  </w:pPr>
                  <w:r>
                    <w:rPr>
                      <w:spacing w:val="-1"/>
                    </w:rPr>
                    <w:t>Azienda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Ospitante</w:t>
                  </w:r>
                  <w:r>
                    <w:tab/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 xml:space="preserve">                                                                                                                             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rPr>
                      <w:spacing w:val="-1"/>
                    </w:rPr>
                    <w:t>Sede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spacing w:val="-1"/>
                    </w:rPr>
                    <w:t>del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(Stabilimento/reparto/</w:t>
                  </w:r>
                  <w:proofErr w:type="gramStart"/>
                  <w:r>
                    <w:t xml:space="preserve">ufficio) 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:</w:t>
                  </w:r>
                  <w:proofErr w:type="gramEnd"/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                                                                   Tempi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6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070C9EEB" w14:textId="77777777" w:rsidR="0059785D" w:rsidRDefault="002D335A">
                  <w:pPr>
                    <w:pStyle w:val="Corpotesto"/>
                    <w:tabs>
                      <w:tab w:val="left" w:pos="3985"/>
                      <w:tab w:val="left" w:pos="5771"/>
                      <w:tab w:val="left" w:pos="7507"/>
                    </w:tabs>
                    <w:spacing w:before="17"/>
                    <w:ind w:left="144"/>
                  </w:pPr>
                  <w:r>
                    <w:t>Periodo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>a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 w:rsidR="002D335A">
        <w:rPr>
          <w:b/>
          <w:i/>
          <w:sz w:val="18"/>
        </w:rPr>
        <w:t>A</w:t>
      </w:r>
      <w:r w:rsidR="002D335A">
        <w:rPr>
          <w:b/>
          <w:i/>
          <w:spacing w:val="-2"/>
          <w:sz w:val="18"/>
        </w:rPr>
        <w:t xml:space="preserve"> </w:t>
      </w:r>
      <w:r w:rsidR="002D335A">
        <w:rPr>
          <w:b/>
          <w:i/>
          <w:sz w:val="18"/>
        </w:rPr>
        <w:t>Cura</w:t>
      </w:r>
      <w:r w:rsidR="002D335A">
        <w:rPr>
          <w:b/>
          <w:i/>
          <w:spacing w:val="-4"/>
          <w:sz w:val="18"/>
        </w:rPr>
        <w:t xml:space="preserve"> </w:t>
      </w:r>
      <w:r w:rsidR="002D335A">
        <w:rPr>
          <w:b/>
          <w:i/>
          <w:sz w:val="18"/>
        </w:rPr>
        <w:t>dell’ufficio</w:t>
      </w:r>
    </w:p>
    <w:p w14:paraId="4551DD08" w14:textId="77777777" w:rsidR="002F11D8" w:rsidRDefault="002F11D8">
      <w:pPr>
        <w:spacing w:before="155"/>
        <w:ind w:left="113"/>
        <w:rPr>
          <w:b/>
          <w:i/>
          <w:sz w:val="18"/>
        </w:rPr>
      </w:pPr>
    </w:p>
    <w:p w14:paraId="7099464F" w14:textId="77777777" w:rsidR="0059785D" w:rsidRDefault="00374D79">
      <w:pPr>
        <w:pStyle w:val="Corpotesto"/>
        <w:spacing w:line="20" w:lineRule="exact"/>
        <w:ind w:left="828"/>
        <w:rPr>
          <w:sz w:val="2"/>
        </w:rPr>
      </w:pPr>
      <w:r>
        <w:rPr>
          <w:sz w:val="2"/>
        </w:rPr>
      </w:r>
      <w:r>
        <w:rPr>
          <w:sz w:val="2"/>
        </w:rPr>
        <w:pict w14:anchorId="1DFC288F">
          <v:group id="_x0000_s1032" style="width:390.05pt;height:.5pt;mso-position-horizontal-relative:char;mso-position-vertical-relative:line" coordsize="7801,10">
            <v:line id="_x0000_s1033" style="position:absolute" from="0,5" to="7801,5" strokeweight=".17558mm"/>
            <w10:wrap type="none"/>
            <w10:anchorlock/>
          </v:group>
        </w:pict>
      </w:r>
    </w:p>
    <w:p w14:paraId="432B2CB3" w14:textId="77777777" w:rsidR="0059785D" w:rsidRDefault="00374D79">
      <w:pPr>
        <w:pStyle w:val="Corpotesto"/>
        <w:spacing w:before="7"/>
        <w:rPr>
          <w:b/>
          <w:i/>
          <w:sz w:val="6"/>
        </w:rPr>
      </w:pPr>
      <w:r>
        <w:pict w14:anchorId="6DACB0C4">
          <v:shape id="_x0000_s1031" type="#_x0000_t202" style="position:absolute;margin-left:85.1pt;margin-top:6.15pt;width:408.85pt;height:90pt;z-index:-15726080;mso-wrap-distance-left:0;mso-wrap-distance-right:0;mso-position-horizontal-relative:page" filled="f">
            <v:textbox inset="0,0,0,0">
              <w:txbxContent>
                <w:p w14:paraId="54F639F5" w14:textId="77777777" w:rsidR="0059785D" w:rsidRDefault="002D335A">
                  <w:pPr>
                    <w:pStyle w:val="Corpotesto"/>
                    <w:spacing w:before="183"/>
                    <w:ind w:left="144"/>
                  </w:pPr>
                  <w:r>
                    <w:t>Tutore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(indicato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dal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promotore):</w:t>
                  </w:r>
                </w:p>
                <w:p w14:paraId="051A5BA7" w14:textId="77777777" w:rsidR="0059785D" w:rsidRDefault="0059785D">
                  <w:pPr>
                    <w:pStyle w:val="Corpotesto"/>
                    <w:rPr>
                      <w:sz w:val="22"/>
                    </w:rPr>
                  </w:pPr>
                </w:p>
                <w:p w14:paraId="5F3ABB81" w14:textId="77777777" w:rsidR="0059785D" w:rsidRDefault="0059785D">
                  <w:pPr>
                    <w:pStyle w:val="Corpotesto"/>
                    <w:spacing w:before="11"/>
                    <w:rPr>
                      <w:sz w:val="28"/>
                    </w:rPr>
                  </w:pPr>
                </w:p>
                <w:p w14:paraId="6B3839A6" w14:textId="77777777" w:rsidR="0059785D" w:rsidRDefault="002D335A">
                  <w:pPr>
                    <w:pStyle w:val="Corpotesto"/>
                    <w:ind w:left="144"/>
                  </w:pPr>
                  <w:r>
                    <w:t>Tutore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Aziendale</w:t>
                  </w:r>
                </w:p>
              </w:txbxContent>
            </v:textbox>
            <w10:wrap type="topAndBottom" anchorx="page"/>
          </v:shape>
        </w:pict>
      </w:r>
    </w:p>
    <w:p w14:paraId="6A5EAD5C" w14:textId="77777777" w:rsidR="0059785D" w:rsidRDefault="0059785D">
      <w:pPr>
        <w:rPr>
          <w:sz w:val="6"/>
        </w:rPr>
        <w:sectPr w:rsidR="0059785D">
          <w:type w:val="continuous"/>
          <w:pgSz w:w="11900" w:h="16840"/>
          <w:pgMar w:top="480" w:right="1680" w:bottom="280" w:left="1020" w:header="720" w:footer="720" w:gutter="0"/>
          <w:cols w:space="720"/>
        </w:sectPr>
      </w:pPr>
    </w:p>
    <w:p w14:paraId="4D2D968F" w14:textId="77777777" w:rsidR="0059785D" w:rsidRDefault="002D335A">
      <w:pPr>
        <w:pStyle w:val="Corpotesto"/>
        <w:spacing w:after="6"/>
        <w:ind w:left="3890"/>
      </w:pPr>
      <w:r>
        <w:rPr>
          <w:noProof/>
          <w:lang w:eastAsia="it-IT"/>
        </w:rPr>
        <w:lastRenderedPageBreak/>
        <w:drawing>
          <wp:inline distT="0" distB="0" distL="0" distR="0" wp14:anchorId="15063F99" wp14:editId="2BC295BE">
            <wp:extent cx="729005" cy="877824"/>
            <wp:effectExtent l="0" t="0" r="0" b="0"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9005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F5DA9E" w14:textId="77777777" w:rsidR="00345AE7" w:rsidRDefault="00345AE7">
      <w:pPr>
        <w:pStyle w:val="Corpotesto"/>
        <w:spacing w:after="6"/>
        <w:ind w:left="3890"/>
      </w:pPr>
    </w:p>
    <w:p w14:paraId="3AD0C41A" w14:textId="77777777" w:rsidR="00345AE7" w:rsidRDefault="00345AE7">
      <w:pPr>
        <w:pStyle w:val="Corpotesto"/>
        <w:spacing w:after="6"/>
        <w:ind w:left="3890"/>
      </w:pPr>
    </w:p>
    <w:p w14:paraId="75FFF814" w14:textId="77777777" w:rsidR="00345AE7" w:rsidRDefault="00345AE7">
      <w:pPr>
        <w:pStyle w:val="Corpotesto"/>
        <w:spacing w:after="6"/>
        <w:ind w:left="3890"/>
      </w:pPr>
    </w:p>
    <w:p w14:paraId="77DD00E9" w14:textId="77777777" w:rsidR="0059785D" w:rsidRDefault="00374D79">
      <w:pPr>
        <w:pStyle w:val="Corpotesto"/>
        <w:ind w:left="524"/>
      </w:pPr>
      <w:r>
        <w:pict w14:anchorId="4827EDD9">
          <v:shape id="_x0000_s1041" type="#_x0000_t202" style="width:416.65pt;height:95.55pt;mso-left-percent:-10001;mso-top-percent:-10001;mso-position-horizontal:absolute;mso-position-horizontal-relative:char;mso-position-vertical:absolute;mso-position-vertical-relative:line;mso-left-percent:-10001;mso-top-percent:-10001" filled="f">
            <v:textbox style="mso-next-textbox:#_x0000_s1041" inset="0,0,0,0">
              <w:txbxContent>
                <w:p w14:paraId="4CB60C7E" w14:textId="77777777" w:rsidR="0059785D" w:rsidRDefault="002D335A">
                  <w:pPr>
                    <w:pStyle w:val="Corpotesto"/>
                    <w:spacing w:before="56"/>
                    <w:ind w:left="144"/>
                  </w:pPr>
                  <w:r>
                    <w:t>Polizze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Assicurative</w:t>
                  </w:r>
                </w:p>
                <w:p w14:paraId="7F0A2B9D" w14:textId="5245A016" w:rsidR="0059785D" w:rsidRDefault="002D335A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before="15"/>
                    <w:ind w:right="897" w:hanging="36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Infortuni: polizza n° 165137470 Società </w:t>
                  </w:r>
                  <w:proofErr w:type="spellStart"/>
                  <w:r>
                    <w:rPr>
                      <w:b/>
                      <w:sz w:val="20"/>
                    </w:rPr>
                    <w:t>UnipolSai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Assicurazioni- Decorrenza</w:t>
                  </w:r>
                  <w:r>
                    <w:rPr>
                      <w:b/>
                      <w:spacing w:val="-47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8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</w:t>
                  </w:r>
                  <w:r>
                    <w:rPr>
                      <w:b/>
                      <w:spacing w:val="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scadenza</w:t>
                  </w:r>
                  <w:r>
                    <w:rPr>
                      <w:b/>
                      <w:spacing w:val="4"/>
                      <w:sz w:val="20"/>
                    </w:rPr>
                    <w:t xml:space="preserve"> </w:t>
                  </w:r>
                  <w:r w:rsidR="002F11D8">
                    <w:rPr>
                      <w:b/>
                      <w:sz w:val="20"/>
                    </w:rPr>
                    <w:t>30/06/2024</w:t>
                  </w:r>
                  <w:r w:rsidR="00374D79">
                    <w:rPr>
                      <w:b/>
                      <w:sz w:val="20"/>
                    </w:rPr>
                    <w:t xml:space="preserve"> </w:t>
                  </w:r>
                  <w:r w:rsidR="00374D79">
                    <w:rPr>
                      <w:b/>
                      <w:sz w:val="20"/>
                    </w:rPr>
                    <w:t>e successivi rinnovi.</w:t>
                  </w:r>
                </w:p>
                <w:p w14:paraId="4438312D" w14:textId="249392F1" w:rsidR="0059785D" w:rsidRDefault="002D335A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before="1" w:line="249" w:lineRule="auto"/>
                    <w:ind w:right="1103" w:hanging="36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RCT/O:</w:t>
                  </w:r>
                  <w:r>
                    <w:rPr>
                      <w:b/>
                      <w:spacing w:val="-10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polizza</w:t>
                  </w:r>
                  <w:r>
                    <w:rPr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n°</w:t>
                  </w:r>
                  <w:r>
                    <w:rPr>
                      <w:b/>
                      <w:spacing w:val="-9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165138565</w:t>
                  </w:r>
                  <w:r>
                    <w:rPr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Società</w:t>
                  </w:r>
                  <w:r>
                    <w:rPr>
                      <w:b/>
                      <w:spacing w:val="-5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0"/>
                    </w:rPr>
                    <w:t>UnipolSai</w:t>
                  </w:r>
                  <w:proofErr w:type="spellEnd"/>
                  <w:r>
                    <w:rPr>
                      <w:b/>
                      <w:spacing w:val="-9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Assicurazioni.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Decorrenza</w:t>
                  </w:r>
                  <w:r>
                    <w:rPr>
                      <w:b/>
                      <w:spacing w:val="-47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8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</w:t>
                  </w:r>
                  <w:r>
                    <w:rPr>
                      <w:b/>
                      <w:spacing w:val="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scadenza</w:t>
                  </w:r>
                  <w:r>
                    <w:rPr>
                      <w:b/>
                      <w:spacing w:val="4"/>
                      <w:sz w:val="20"/>
                    </w:rPr>
                    <w:t xml:space="preserve"> </w:t>
                  </w:r>
                  <w:r w:rsidR="002F11D8">
                    <w:rPr>
                      <w:b/>
                      <w:sz w:val="20"/>
                    </w:rPr>
                    <w:t>30/06/2024</w:t>
                  </w:r>
                  <w:r w:rsidR="00374D79">
                    <w:rPr>
                      <w:b/>
                      <w:sz w:val="20"/>
                    </w:rPr>
                    <w:t xml:space="preserve"> </w:t>
                  </w:r>
                  <w:r w:rsidR="00374D79">
                    <w:rPr>
                      <w:b/>
                      <w:sz w:val="20"/>
                    </w:rPr>
                    <w:t>e successivi rinnovi.</w:t>
                  </w:r>
                  <w:bookmarkStart w:id="0" w:name="_GoBack"/>
                  <w:bookmarkEnd w:id="0"/>
                </w:p>
              </w:txbxContent>
            </v:textbox>
            <w10:wrap type="none"/>
            <w10:anchorlock/>
          </v:shape>
        </w:pict>
      </w:r>
    </w:p>
    <w:p w14:paraId="7478EF57" w14:textId="77777777" w:rsidR="0059785D" w:rsidRDefault="0059785D"/>
    <w:p w14:paraId="5E82D0D1" w14:textId="77777777" w:rsidR="00345AE7" w:rsidRDefault="00345AE7"/>
    <w:p w14:paraId="5B91D7A3" w14:textId="77777777" w:rsidR="00345AE7" w:rsidRDefault="00345AE7" w:rsidP="00345AE7">
      <w:pPr>
        <w:pStyle w:val="Titolo1"/>
        <w:spacing w:before="87"/>
        <w:rPr>
          <w:sz w:val="28"/>
        </w:rPr>
      </w:pPr>
      <w:r>
        <w:rPr>
          <w:spacing w:val="-1"/>
        </w:rPr>
        <w:t>Obiettivi</w:t>
      </w:r>
      <w:r>
        <w:rPr>
          <w:spacing w:val="-2"/>
        </w:rPr>
        <w:t xml:space="preserve"> </w:t>
      </w:r>
      <w:r>
        <w:rPr>
          <w:spacing w:val="-1"/>
        </w:rPr>
        <w:t>Standard</w:t>
      </w:r>
      <w:r>
        <w:rPr>
          <w:spacing w:val="-6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modalità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tirocinio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Convenzione</w:t>
      </w:r>
      <w:r>
        <w:rPr>
          <w:spacing w:val="-1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il</w:t>
      </w:r>
      <w:r>
        <w:rPr>
          <w:spacing w:val="-12"/>
        </w:rPr>
        <w:t xml:space="preserve"> </w:t>
      </w:r>
      <w:r>
        <w:t>Patronato</w:t>
      </w:r>
      <w:r>
        <w:rPr>
          <w:spacing w:val="-5"/>
        </w:rPr>
        <w:t xml:space="preserve"> </w:t>
      </w:r>
      <w:proofErr w:type="spellStart"/>
      <w:r>
        <w:t>Caf</w:t>
      </w:r>
      <w:proofErr w:type="spellEnd"/>
      <w:r>
        <w:t xml:space="preserve"> FENAPI</w:t>
      </w:r>
      <w:r>
        <w:rPr>
          <w:sz w:val="28"/>
        </w:rPr>
        <w:t>:</w:t>
      </w:r>
    </w:p>
    <w:p w14:paraId="050A6FC5" w14:textId="77777777" w:rsidR="00345AE7" w:rsidRDefault="00345AE7" w:rsidP="00345AE7">
      <w:pPr>
        <w:pStyle w:val="Corpotesto"/>
        <w:spacing w:before="2"/>
        <w:ind w:left="113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92448" behindDoc="0" locked="0" layoutInCell="1" allowOverlap="1" wp14:anchorId="3EDC77BF" wp14:editId="2AEAB307">
                <wp:simplePos x="0" y="0"/>
                <wp:positionH relativeFrom="page">
                  <wp:posOffset>906780</wp:posOffset>
                </wp:positionH>
                <wp:positionV relativeFrom="paragraph">
                  <wp:posOffset>814705</wp:posOffset>
                </wp:positionV>
                <wp:extent cx="5270500" cy="0"/>
                <wp:effectExtent l="0" t="0" r="0" b="0"/>
                <wp:wrapNone/>
                <wp:docPr id="7" name="Connettore 1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0" cy="0"/>
                        </a:xfrm>
                        <a:prstGeom prst="line">
                          <a:avLst/>
                        </a:prstGeom>
                        <a:noFill/>
                        <a:ln w="632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CC93C3" id="Connettore 1 7" o:spid="_x0000_s1026" style="position:absolute;z-index:48759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1.4pt,64.15pt" to="486.4pt,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SiqGQIAADAEAAAOAAAAZHJzL2Uyb0RvYy54bWysU02P2yAQvVfqf0DcE9tZ52OtOKvKTnrZ&#10;diPt9gcQwDEqBgQkTlT1v3cgcZRtL1VVH/DAzDzezDyWT6dOoiO3TmhV4mycYsQV1UyofYm/vW1G&#10;C4ycJ4oRqRUv8Zk7/LT6+GHZm4JPdKsl4xYBiHJFb0rcem+KJHG05R1xY224AmejbUc8bO0+YZb0&#10;gN7JZJKms6TXlhmrKXcOTuuLE68iftNw6l+axnGPZImBm4+rjesurMlqSYq9JaYV9EqD/AOLjggF&#10;l96gauIJOljxB1QnqNVON35MdZfophGUxxqgmiz9rZrXlhgea4HmOHNrk/t/sPTrcWuRYCWeY6RI&#10;ByOqtFLce205ytA8dKg3roDASm1tqJGe1Kt51vS7Q0pXLVF7Hpm+nQ2kZyEjeZcSNs7APbv+i2YQ&#10;Qw5ex3adGtsFSGgEOsWpnG9T4SePKBxOJ/N0msLw6OBLSDEkGuv8Z647FIwSS6FCw0hBjs/OByKk&#10;GELCsdIbIWUculSoL/HsYZLFBKelYMEZwpzd7ypp0ZEE2cQvVgWe+zCrD4pFsJYTtr7angh5seFy&#10;qQIelAJ0rtZFFz8e08f1Yr3IR/lkth7laV2PPm2qfDTbZPNp/VBXVZ39DNSyvGgFY1wFdoNGs/zv&#10;NHB9LRd13VR6a0PyHj32C8gO/0g6zjKM7yKEnWbnrR1mDLKMwdcnFHR/vwf7/qGvfgEAAP//AwBQ&#10;SwMEFAAGAAgAAAAhAGiovsHcAAAACwEAAA8AAABkcnMvZG93bnJldi54bWxMj09Lw0AQxe+C32EZ&#10;wZvdJAZN02yKFARztFHP2+w0id0/YXfbxm/vFAR7m/fm8eY31Xo2mp3Qh9FZAekiAYa2c2q0vYCP&#10;9vWhABaitEpqZ1HADwZY17c3lSyVO9t3PG1jz6jEhlIKGGKcSs5DN6CRYeEmtLTbO29kJOl7rrw8&#10;U7nRPEuSJ27kaOnCICfcDNgdtkcjwB++2lS/FZvPuf/OmyZ1bbPMhbi/m19WwCLO8T8MF3xCh5qY&#10;du5oVWCadJ4ReqQhKx6BUWL5fHF2fw6vK379Q/0LAAD//wMAUEsBAi0AFAAGAAgAAAAhALaDOJL+&#10;AAAA4QEAABMAAAAAAAAAAAAAAAAAAAAAAFtDb250ZW50X1R5cGVzXS54bWxQSwECLQAUAAYACAAA&#10;ACEAOP0h/9YAAACUAQAACwAAAAAAAAAAAAAAAAAvAQAAX3JlbHMvLnJlbHNQSwECLQAUAAYACAAA&#10;ACEABbUoqhkCAAAwBAAADgAAAAAAAAAAAAAAAAAuAgAAZHJzL2Uyb0RvYy54bWxQSwECLQAUAAYA&#10;CAAAACEAaKi+wdwAAAALAQAADwAAAAAAAAAAAAAAAABzBAAAZHJzL2Rvd25yZXYueG1sUEsFBgAA&#10;AAAEAAQA8wAAAHwFAAAAAA==&#10;" strokeweight=".17558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93472" behindDoc="0" locked="0" layoutInCell="1" allowOverlap="1" wp14:anchorId="08E2E8D1" wp14:editId="040A422B">
                <wp:simplePos x="0" y="0"/>
                <wp:positionH relativeFrom="page">
                  <wp:posOffset>906780</wp:posOffset>
                </wp:positionH>
                <wp:positionV relativeFrom="paragraph">
                  <wp:posOffset>1106170</wp:posOffset>
                </wp:positionV>
                <wp:extent cx="5270500" cy="0"/>
                <wp:effectExtent l="0" t="0" r="0" b="0"/>
                <wp:wrapNone/>
                <wp:docPr id="6" name="Connettore 1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0" cy="0"/>
                        </a:xfrm>
                        <a:prstGeom prst="line">
                          <a:avLst/>
                        </a:prstGeom>
                        <a:noFill/>
                        <a:ln w="632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9BCA11" id="Connettore 1 6" o:spid="_x0000_s1026" style="position:absolute;z-index:48759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1.4pt,87.1pt" to="486.4pt,8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sNoGQIAADAEAAAOAAAAZHJzL2Uyb0RvYy54bWysU01v2zAMvQ/YfxB8T22nTpoacYrBTnbp&#10;1gDtfoAiybEwWRQkJU4w7L+PUj6QbpdhmA8yJZJPj+TT/OnQK7IX1knQVZLfZQkRmgGXelsl395W&#10;o1lCnKeaUwVaVMlRuORp8fHDfDClGEMHigtLEES7cjBV0nlvyjR1rBM9dXdghEZnC7anHrd2m3JL&#10;B0TvVTrOsmk6gOXGAhPO4WlzciaLiN+2gvmXtnXCE1UlyM3H1cZ1E9Z0Mafl1lLTSXamQf+BRU+l&#10;xkuvUA31lOys/AOql8yCg9bfMehTaFvJRKwBq8mz36p57agRsRZsjjPXNrn/B8u+7teWSF4l04Ro&#10;2uOIatBaeA9WkJxMQ4cG40oMrPXahhrZQb+aZ2DfHdFQd1RvRWT6djSYnoeM9F1K2DiD92yGL8Ax&#10;hu48xHYdWtsHSGwEOcSpHK9TEQdPGB5Oxg/ZJMPhsYsvpeUl0VjnPwvoSTCqREkdGkZLun92PhCh&#10;5SUkHGtYSaXi0JUmA1Z9P85jggMleXCGMGe3m1pZsqdBNvGLVaHnNszCTvMI1gnKl2fbU6lONl6u&#10;dMDDUpDO2Trp4sdj9ricLWfFqBhPl6Mia5rRp1VdjKar/GHS3Dd13eQ/A7W8KDvJudCB3UWjefF3&#10;Gji/lpO6riq9tiF9jx77hWQv/0g6zjKM7ySEDfDj2l5mjLKMwecnFHR/u0f79qEvfgEAAP//AwBQ&#10;SwMEFAAGAAgAAAAhAHChtIvcAAAACwEAAA8AAABkcnMvZG93bnJldi54bWxMj0FLw0AQhe+C/2EZ&#10;wZvdJATbxmyKFARztKmet9kxid2dDdltG/+9UxD0Nu/N48035WZ2VpxxCoMnBekiAYHUejNQp2Df&#10;vDysQISoyWjrCRV8Y4BNdXtT6sL4C73heRc7wSUUCq2gj3EspAxtj06HhR+RePfpJ6cjy6mTZtIX&#10;LndWZknyKJ0eiC/0esRtj+1xd3IKpuNHk9rX1fZ97r7yuk59U69zpe7v5ucnEBHn+BeGKz6jQ8VM&#10;B38iE4RlnWeMHnlY5hkITqyXV+fw68iqlP9/qH4AAAD//wMAUEsBAi0AFAAGAAgAAAAhALaDOJL+&#10;AAAA4QEAABMAAAAAAAAAAAAAAAAAAAAAAFtDb250ZW50X1R5cGVzXS54bWxQSwECLQAUAAYACAAA&#10;ACEAOP0h/9YAAACUAQAACwAAAAAAAAAAAAAAAAAvAQAAX3JlbHMvLnJlbHNQSwECLQAUAAYACAAA&#10;ACEAGhbDaBkCAAAwBAAADgAAAAAAAAAAAAAAAAAuAgAAZHJzL2Uyb0RvYy54bWxQSwECLQAUAAYA&#10;CAAAACEAcKG0i9wAAAALAQAADwAAAAAAAAAAAAAAAABzBAAAZHJzL2Rvd25yZXYueG1sUEsFBgAA&#10;AAAEAAQA8wAAAHwFAAAAAA==&#10;" strokeweight=".17558mm">
                <w10:wrap anchorx="page"/>
              </v:line>
            </w:pict>
          </mc:Fallback>
        </mc:AlternateContent>
      </w:r>
      <w:r>
        <w:t>Conoscenze</w:t>
      </w:r>
      <w:r>
        <w:rPr>
          <w:spacing w:val="-6"/>
        </w:rPr>
        <w:t xml:space="preserve"> </w:t>
      </w:r>
      <w:r>
        <w:t>ed</w:t>
      </w:r>
      <w:r>
        <w:rPr>
          <w:spacing w:val="-2"/>
        </w:rPr>
        <w:t xml:space="preserve"> </w:t>
      </w:r>
      <w:r>
        <w:t>esperienze</w:t>
      </w:r>
      <w:r>
        <w:rPr>
          <w:spacing w:val="-9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campo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terzo</w:t>
      </w:r>
      <w:r>
        <w:rPr>
          <w:spacing w:val="-2"/>
        </w:rPr>
        <w:t xml:space="preserve"> </w:t>
      </w:r>
      <w:r>
        <w:t>settore</w:t>
      </w:r>
      <w:r>
        <w:rPr>
          <w:spacing w:val="-5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dell’economia sociale</w:t>
      </w:r>
    </w:p>
    <w:p w14:paraId="7C6E8D16" w14:textId="77777777" w:rsidR="00345AE7" w:rsidRDefault="00345AE7" w:rsidP="00345AE7">
      <w:pPr>
        <w:pStyle w:val="Corpotesto"/>
      </w:pPr>
    </w:p>
    <w:p w14:paraId="382791DC" w14:textId="77777777" w:rsidR="00345AE7" w:rsidRDefault="00345AE7" w:rsidP="00345AE7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18990D7E" wp14:editId="42A75225">
                <wp:simplePos x="0" y="0"/>
                <wp:positionH relativeFrom="page">
                  <wp:posOffset>808990</wp:posOffset>
                </wp:positionH>
                <wp:positionV relativeFrom="paragraph">
                  <wp:posOffset>197485</wp:posOffset>
                </wp:positionV>
                <wp:extent cx="5474335" cy="858520"/>
                <wp:effectExtent l="0" t="0" r="0" b="0"/>
                <wp:wrapTopAndBottom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4335" cy="858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D3DFAC" w14:textId="77777777" w:rsidR="00345AE7" w:rsidRDefault="00345AE7" w:rsidP="00345AE7">
                            <w:pPr>
                              <w:pStyle w:val="Corpotesto"/>
                              <w:spacing w:before="76"/>
                              <w:ind w:left="144"/>
                            </w:pPr>
                            <w:r>
                              <w:t>Facilitazioni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previste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90D7E" id="Casella di testo 4" o:spid="_x0000_s1026" type="#_x0000_t202" style="position:absolute;margin-left:63.7pt;margin-top:15.55pt;width:431.05pt;height:67.6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3JWggIAAA4FAAAOAAAAZHJzL2Uyb0RvYy54bWysVF1vmzAUfZ+0/2D5PSWkkKaopOogmSZ1&#10;H1K3H+BgE6wZX2Y7gW7af9+1CVm7vkzTeDAXfH18zvW5vrkdWkWOwlgJOqfxxZwSoSvgUu9z+uXz&#10;draixDqmOVOgRU4fhaW369evbvouEwtoQHFhCIJom/VdThvnuiyKbNWIltkL6ITGyRpMyxx+mn3E&#10;DesRvVXRYj5fRj0Y3hmohLX4txwn6Trg17Wo3Me6tsIRlVPk5sJowrjzY7S+YdnesK6R1YkG+wcW&#10;LZMaNz1DlcwxcjDyBVQrKwMWandRQRtBXctKBA2oJp7/oeahYZ0IWrA4tjuXyf4/2OrD8ZMhkuc0&#10;oUSzFo+oYFYoxQiXxAnrgCS+Sn1nM0x+6DDdDW9gwNMOim13D9VXSzQUDdN7cWcM9I1gHFnGfmX0&#10;ZOmIYz3Irn8PHLdjBwcBaKhN60uIRSGIjqf1eD4hMThS4c80uUouL1NKKpxbpat0EY4wYtm0ujPW&#10;vRXQEh/k1KADAjo73lvn2bBsSvGbadhKpYILlCZ9Tq/TRTrqAiW5n/Rp1ux3hTLkyLyPwhOk4czT&#10;tFY6dLOSLZI7J7HMV2OjedjFManGGJko7cFRHHI7RaNrflzPrzerzSqZJYvlZpbMy3J2ty2S2XIb&#10;X6XlZVkUZfzT84yTrJGcC+2pTg6Ok79zyKmXRu+dPfxM0jPl2/C8VB49pxGqjKqmd1AXbOBPfvSA&#10;G3ZD8N1yctcO+CP6wsDYpHipYNCA+U5Jjw2aU/vtwIygRL3T6C3fzVNgpmA3BUxXuDSnjpIxLNzY&#10;9YfOyH2DyKN7Ndyh/2oZrOGNOrI4uRabLmg4XRC+q59+h6zf19j6FwAAAP//AwBQSwMEFAAGAAgA&#10;AAAhADqD5tLgAAAACgEAAA8AAABkcnMvZG93bnJldi54bWxMj0FPg0AQhe8m/ofNmHgxdqFVpMjS&#10;mEZvprFVU49bdgQCO0vYbaH/3vGkx5f35c03+WqynTjh4BtHCuJZBAKpdKahSsHH+8ttCsIHTUZ3&#10;jlDBGT2sisuLXGfGjbTF0y5UgkfIZ1pBHUKfSenLGq32M9cjcfftBqsDx6GSZtAjj9tOzqMokVY3&#10;xBdq3eO6xrLdHa2CdlO/bfev66/yRmJbjZ/RPj0/K3V9NT09ggg4hT8YfvVZHQp2OrgjGS86zvOH&#10;O0YVLOIYBAPLdHkP4sBNkixAFrn8/0LxAwAA//8DAFBLAQItABQABgAIAAAAIQC2gziS/gAAAOEB&#10;AAATAAAAAAAAAAAAAAAAAAAAAABbQ29udGVudF9UeXBlc10ueG1sUEsBAi0AFAAGAAgAAAAhADj9&#10;If/WAAAAlAEAAAsAAAAAAAAAAAAAAAAALwEAAF9yZWxzLy5yZWxzUEsBAi0AFAAGAAgAAAAhAPub&#10;claCAgAADgUAAA4AAAAAAAAAAAAAAAAALgIAAGRycy9lMm9Eb2MueG1sUEsBAi0AFAAGAAgAAAAh&#10;ADqD5tLgAAAACgEAAA8AAAAAAAAAAAAAAAAA3AQAAGRycy9kb3ducmV2LnhtbFBLBQYAAAAABAAE&#10;APMAAADpBQAAAAA=&#10;" filled="f">
                <v:textbox inset="0,0,0,0">
                  <w:txbxContent>
                    <w:p w14:paraId="76D3DFAC" w14:textId="77777777" w:rsidR="00345AE7" w:rsidRDefault="00345AE7" w:rsidP="00345AE7">
                      <w:pPr>
                        <w:pStyle w:val="Corpotesto"/>
                        <w:spacing w:before="76"/>
                        <w:ind w:left="144"/>
                      </w:pPr>
                      <w:r>
                        <w:t>Facilitazioni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previste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136AFA" w14:textId="77777777" w:rsidR="00345AE7" w:rsidRDefault="00345AE7" w:rsidP="00345AE7">
      <w:pPr>
        <w:pStyle w:val="Corpotesto"/>
      </w:pPr>
    </w:p>
    <w:p w14:paraId="40FBF2A7" w14:textId="77777777" w:rsidR="00345AE7" w:rsidRDefault="00345AE7" w:rsidP="00345AE7">
      <w:pPr>
        <w:pStyle w:val="Corpotesto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28073833" wp14:editId="3803BF70">
                <wp:simplePos x="0" y="0"/>
                <wp:positionH relativeFrom="page">
                  <wp:posOffset>808990</wp:posOffset>
                </wp:positionH>
                <wp:positionV relativeFrom="paragraph">
                  <wp:posOffset>175895</wp:posOffset>
                </wp:positionV>
                <wp:extent cx="5474335" cy="1214755"/>
                <wp:effectExtent l="0" t="0" r="0" b="0"/>
                <wp:wrapTopAndBottom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4335" cy="1214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2B535A6" w14:textId="77777777" w:rsidR="00345AE7" w:rsidRDefault="00345AE7" w:rsidP="00345AE7">
                            <w:pPr>
                              <w:pStyle w:val="Corpotesto"/>
                              <w:spacing w:before="62"/>
                              <w:ind w:left="144"/>
                              <w:jc w:val="both"/>
                            </w:pPr>
                            <w:r>
                              <w:t>Obblighi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tirocinante</w:t>
                            </w:r>
                          </w:p>
                          <w:p w14:paraId="0CD80710" w14:textId="77777777" w:rsidR="00345AE7" w:rsidRDefault="00345AE7" w:rsidP="00345AE7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6"/>
                              </w:tabs>
                              <w:spacing w:before="5" w:line="235" w:lineRule="auto"/>
                              <w:ind w:right="128" w:hanging="361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sz w:val="20"/>
                              </w:rPr>
                              <w:t>seguire</w:t>
                            </w:r>
                            <w:proofErr w:type="gramEnd"/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le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indicazioni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dei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tutor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fare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riferimento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ad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essi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per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qualsiasi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esigenza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tipo</w:t>
                            </w:r>
                            <w:r>
                              <w:rPr>
                                <w:i/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organizzativo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od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altre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esigenze;</w:t>
                            </w:r>
                          </w:p>
                          <w:p w14:paraId="5693978D" w14:textId="77777777" w:rsidR="00345AE7" w:rsidRDefault="00345AE7" w:rsidP="00345AE7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6"/>
                              </w:tabs>
                              <w:spacing w:before="8" w:line="237" w:lineRule="auto"/>
                              <w:ind w:right="139" w:hanging="361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sz w:val="20"/>
                              </w:rPr>
                              <w:t>rispettare</w:t>
                            </w:r>
                            <w:proofErr w:type="gramEnd"/>
                            <w:r>
                              <w:rPr>
                                <w:i/>
                                <w:sz w:val="20"/>
                              </w:rPr>
                              <w:t xml:space="preserve"> gli obblighi di riservatezza circa i processi produttivi, i prodotti o altre notizie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relative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all’azienda di cui venga a conoscenza,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sia durante che dopo lo svolgimento del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tirocinio;</w:t>
                            </w:r>
                          </w:p>
                          <w:p w14:paraId="7729D289" w14:textId="77777777" w:rsidR="00345AE7" w:rsidRDefault="00345AE7" w:rsidP="00345AE7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6"/>
                              </w:tabs>
                              <w:spacing w:before="5"/>
                              <w:ind w:left="855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sz w:val="20"/>
                              </w:rPr>
                              <w:t>rispettare</w:t>
                            </w:r>
                            <w:proofErr w:type="gramEnd"/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regolamenti</w:t>
                            </w:r>
                            <w:r>
                              <w:rPr>
                                <w:i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aziendali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le</w:t>
                            </w:r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norme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in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materia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igiene</w:t>
                            </w:r>
                            <w:r>
                              <w:rPr>
                                <w:i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sicurezza.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073833" id="Casella di testo 2" o:spid="_x0000_s1027" type="#_x0000_t202" style="position:absolute;margin-left:63.7pt;margin-top:13.85pt;width:431.05pt;height:95.65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JYgggIAAA8FAAAOAAAAZHJzL2Uyb0RvYy54bWysVG1vmzAQ/j5p/8Hy95RAoUlRSdVBMk3a&#10;m9TtBzjYBGvGx2wnpJv233c2IW3XL9M0PpgDn5+75+4539weO0UOwlgJuqDxxZwSoWvgUu8K+vXL&#10;ZrakxDqmOVOgRUEfhKW3q9evboY+Fwm0oLgwBEG0zYe+oK1zfR5Ftm5Fx+wF9ELjZgOmYw4/zS7i&#10;hg2I3qkomc+vogEM7w3Uwlr8W42bdBXwm0bU7lPTWOGIKijm5sJqwrr1a7S6YfnOsL6V9SkN9g9Z&#10;dExqDHqGqphjZG/kC6hO1gYsNO6ihi6CppG1CByQTTz/g819y3oRuGBxbH8uk/1/sPXHw2dDJC9o&#10;QolmHbaoZFYoxQiXxAnrgCS+SkNvc3S+79HdHd/AEbsdGNv+PdTfLNFQtkzvxJ0xMLSCccwy9iej&#10;J0dHHOtBtsMH4BiO7R0EoGNjOl9CLApBdOzWw7lD4uhIjT+zdJFeXmaU1LgXJ3G6yLIQg+XT8d5Y&#10;91ZAR7xRUIMSCPDs8N46nw7LJxcfTcNGKhVkoDQZCnqdJdlIDJTkftO7WbPblsqQA/NCCs8prn3q&#10;1kmHclayK+jy7MRyX4615iGKY1KNNmaitAdHdpjbyRpl8/N6fr1erpfpLE2u1rN0XlWzu02Zzq42&#10;8SKrLquyrOJfPs84zVvJudA+1UnCcfp3EjkN0yi+s4ifUXrGfBOel8yj52mEKiOr6R3YBR341o8i&#10;cMftMQhv4eG8RrbAH1AYBsYpxVsFjRbMD0oGnNCC2u97ZgQl6p1GcflxngwzGdvJYLrGowV1lIxm&#10;6cax3/dG7lpEHuWr4Q4F2MggjccsTrLFqQscTjeEH+un38Hr8R5b/QYAAP//AwBQSwMEFAAGAAgA&#10;AAAhAA0rKzzgAAAACgEAAA8AAABkcnMvZG93bnJldi54bWxMj8tOwzAQRfdI/IM1SGwQtRsBeRCn&#10;QhXsEGoLqCzdeIijxHYUu0369wwrWN6ZoztnytVse3bCMbTeSVguBDB0tdetayR8vL/cZsBCVE6r&#10;3juUcMYAq+ryolSF9pPb4mkXG0YlLhRKgolxKDgPtUGrwsIP6Gj37UerIsWx4XpUE5XbnidCPHCr&#10;WkcXjBpwbbDudkcroXszm+3+df1V33DsmulT7LPzs5TXV/PTI7CIc/yD4Vef1KEip4M/Oh1YTzlJ&#10;7wiVkKQpMALyLL8HdqDBMhfAq5L/f6H6AQAA//8DAFBLAQItABQABgAIAAAAIQC2gziS/gAAAOEB&#10;AAATAAAAAAAAAAAAAAAAAAAAAABbQ29udGVudF9UeXBlc10ueG1sUEsBAi0AFAAGAAgAAAAhADj9&#10;If/WAAAAlAEAAAsAAAAAAAAAAAAAAAAALwEAAF9yZWxzLy5yZWxzUEsBAi0AFAAGAAgAAAAhAIac&#10;liCCAgAADwUAAA4AAAAAAAAAAAAAAAAALgIAAGRycy9lMm9Eb2MueG1sUEsBAi0AFAAGAAgAAAAh&#10;AA0rKzzgAAAACgEAAA8AAAAAAAAAAAAAAAAA3AQAAGRycy9kb3ducmV2LnhtbFBLBQYAAAAABAAE&#10;APMAAADpBQAAAAA=&#10;" filled="f">
                <v:textbox inset="0,0,0,0">
                  <w:txbxContent>
                    <w:p w14:paraId="52B535A6" w14:textId="77777777" w:rsidR="00345AE7" w:rsidRDefault="00345AE7" w:rsidP="00345AE7">
                      <w:pPr>
                        <w:pStyle w:val="Corpotesto"/>
                        <w:spacing w:before="62"/>
                        <w:ind w:left="144"/>
                        <w:jc w:val="both"/>
                      </w:pPr>
                      <w:r>
                        <w:t>Obblighi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tirocinante</w:t>
                      </w:r>
                    </w:p>
                    <w:p w14:paraId="0CD80710" w14:textId="77777777" w:rsidR="00345AE7" w:rsidRDefault="00345AE7" w:rsidP="00345AE7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6"/>
                        </w:tabs>
                        <w:spacing w:before="5" w:line="235" w:lineRule="auto"/>
                        <w:ind w:right="128" w:hanging="361"/>
                        <w:jc w:val="both"/>
                        <w:rPr>
                          <w:i/>
                          <w:sz w:val="20"/>
                        </w:rPr>
                      </w:pPr>
                      <w:proofErr w:type="gramStart"/>
                      <w:r>
                        <w:rPr>
                          <w:i/>
                          <w:sz w:val="20"/>
                        </w:rPr>
                        <w:t>seguire</w:t>
                      </w:r>
                      <w:proofErr w:type="gramEnd"/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le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indicazioni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dei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tutor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fare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riferimento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ad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essi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per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qualsiasi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esigenza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tipo</w:t>
                      </w:r>
                      <w:r>
                        <w:rPr>
                          <w:i/>
                          <w:spacing w:val="-4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organizzativo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od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altre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esigenze;</w:t>
                      </w:r>
                    </w:p>
                    <w:p w14:paraId="5693978D" w14:textId="77777777" w:rsidR="00345AE7" w:rsidRDefault="00345AE7" w:rsidP="00345AE7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6"/>
                        </w:tabs>
                        <w:spacing w:before="8" w:line="237" w:lineRule="auto"/>
                        <w:ind w:right="139" w:hanging="361"/>
                        <w:jc w:val="both"/>
                        <w:rPr>
                          <w:i/>
                          <w:sz w:val="20"/>
                        </w:rPr>
                      </w:pPr>
                      <w:proofErr w:type="gramStart"/>
                      <w:r>
                        <w:rPr>
                          <w:i/>
                          <w:sz w:val="20"/>
                        </w:rPr>
                        <w:t>rispettare</w:t>
                      </w:r>
                      <w:proofErr w:type="gramEnd"/>
                      <w:r>
                        <w:rPr>
                          <w:i/>
                          <w:sz w:val="20"/>
                        </w:rPr>
                        <w:t xml:space="preserve"> gli obblighi di riservatezza circa i processi produttivi, i prodotti o altre notizie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relative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all’azienda di cui venga a conoscenza,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sia durante che dopo lo svolgimento del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tirocinio;</w:t>
                      </w:r>
                    </w:p>
                    <w:p w14:paraId="7729D289" w14:textId="77777777" w:rsidR="00345AE7" w:rsidRDefault="00345AE7" w:rsidP="00345AE7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6"/>
                        </w:tabs>
                        <w:spacing w:before="5"/>
                        <w:ind w:left="855"/>
                        <w:jc w:val="both"/>
                        <w:rPr>
                          <w:i/>
                          <w:sz w:val="20"/>
                        </w:rPr>
                      </w:pPr>
                      <w:proofErr w:type="gramStart"/>
                      <w:r>
                        <w:rPr>
                          <w:i/>
                          <w:sz w:val="20"/>
                        </w:rPr>
                        <w:t>rispettare</w:t>
                      </w:r>
                      <w:proofErr w:type="gramEnd"/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regolamenti</w:t>
                      </w:r>
                      <w:r>
                        <w:rPr>
                          <w:i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aziendali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le</w:t>
                      </w:r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norme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in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materia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di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igiene</w:t>
                      </w:r>
                      <w:r>
                        <w:rPr>
                          <w:i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sicurezza.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C98D7D9" w14:textId="77777777" w:rsidR="00345AE7" w:rsidRDefault="00345AE7" w:rsidP="00345AE7">
      <w:pPr>
        <w:pStyle w:val="Corpotesto"/>
        <w:rPr>
          <w:sz w:val="22"/>
        </w:rPr>
      </w:pPr>
    </w:p>
    <w:p w14:paraId="2E9D57E1" w14:textId="77777777" w:rsidR="00345AE7" w:rsidRDefault="00345AE7" w:rsidP="00345AE7">
      <w:pPr>
        <w:pStyle w:val="Corpotesto"/>
        <w:rPr>
          <w:sz w:val="22"/>
        </w:rPr>
      </w:pPr>
    </w:p>
    <w:p w14:paraId="6541277B" w14:textId="77777777" w:rsidR="00345AE7" w:rsidRDefault="00345AE7" w:rsidP="00345AE7">
      <w:pPr>
        <w:pStyle w:val="Corpotesto"/>
        <w:spacing w:before="182"/>
        <w:ind w:left="113"/>
      </w:pPr>
      <w:r>
        <w:t>……………………..…….….</w:t>
      </w:r>
      <w:r>
        <w:rPr>
          <w:spacing w:val="-2"/>
        </w:rPr>
        <w:t xml:space="preserve"> </w:t>
      </w:r>
      <w:proofErr w:type="gramStart"/>
      <w:r>
        <w:t>data</w:t>
      </w:r>
      <w:proofErr w:type="gramEnd"/>
      <w:r>
        <w:rPr>
          <w:spacing w:val="-3"/>
        </w:rPr>
        <w:t xml:space="preserve"> </w:t>
      </w:r>
      <w:r>
        <w:t>………..……..</w:t>
      </w:r>
    </w:p>
    <w:p w14:paraId="0F94843C" w14:textId="77777777" w:rsidR="00345AE7" w:rsidRDefault="00345AE7" w:rsidP="00345AE7">
      <w:pPr>
        <w:pStyle w:val="Corpotesto"/>
        <w:rPr>
          <w:sz w:val="22"/>
        </w:rPr>
      </w:pPr>
    </w:p>
    <w:p w14:paraId="4FA1B083" w14:textId="77777777" w:rsidR="00345AE7" w:rsidRDefault="00345AE7" w:rsidP="00345AE7">
      <w:pPr>
        <w:pStyle w:val="Corpotesto"/>
        <w:rPr>
          <w:sz w:val="19"/>
        </w:rPr>
      </w:pPr>
    </w:p>
    <w:p w14:paraId="08FD6CB5" w14:textId="77777777" w:rsidR="00345AE7" w:rsidRDefault="00345AE7" w:rsidP="00345AE7">
      <w:pPr>
        <w:pStyle w:val="Titolo1"/>
      </w:pPr>
      <w:bookmarkStart w:id="1" w:name="Firma_per_presa_visione_ed"/>
      <w:bookmarkEnd w:id="1"/>
      <w:r>
        <w:t>Firma</w:t>
      </w:r>
      <w:r>
        <w:rPr>
          <w:spacing w:val="-5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presa</w:t>
      </w:r>
      <w:r>
        <w:rPr>
          <w:spacing w:val="-4"/>
        </w:rPr>
        <w:t xml:space="preserve"> </w:t>
      </w:r>
      <w:r>
        <w:t>visione</w:t>
      </w:r>
      <w:r>
        <w:rPr>
          <w:spacing w:val="-2"/>
        </w:rPr>
        <w:t xml:space="preserve"> </w:t>
      </w:r>
      <w:r>
        <w:t>ed</w:t>
      </w:r>
    </w:p>
    <w:p w14:paraId="7D400A6E" w14:textId="77777777" w:rsidR="00345AE7" w:rsidRDefault="00345AE7" w:rsidP="00345AE7">
      <w:pPr>
        <w:tabs>
          <w:tab w:val="left" w:pos="6958"/>
        </w:tabs>
        <w:spacing w:before="1"/>
        <w:ind w:left="113"/>
        <w:rPr>
          <w:b/>
          <w:sz w:val="20"/>
        </w:rPr>
      </w:pPr>
      <w:proofErr w:type="gramStart"/>
      <w:r>
        <w:rPr>
          <w:b/>
          <w:sz w:val="20"/>
        </w:rPr>
        <w:t>accettazione</w:t>
      </w:r>
      <w:proofErr w:type="gramEnd"/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1CDD2463" w14:textId="77777777" w:rsidR="00345AE7" w:rsidRDefault="00345AE7" w:rsidP="00345AE7">
      <w:pPr>
        <w:pStyle w:val="Corpotesto"/>
        <w:rPr>
          <w:b/>
        </w:rPr>
      </w:pPr>
    </w:p>
    <w:p w14:paraId="6AC99858" w14:textId="77777777" w:rsidR="00345AE7" w:rsidRDefault="00345AE7" w:rsidP="00345AE7">
      <w:pPr>
        <w:pStyle w:val="Corpotesto"/>
        <w:spacing w:before="1"/>
        <w:rPr>
          <w:b/>
        </w:rPr>
      </w:pPr>
    </w:p>
    <w:p w14:paraId="52E65284" w14:textId="77777777" w:rsidR="00345AE7" w:rsidRDefault="00345AE7" w:rsidP="00345AE7">
      <w:pPr>
        <w:pStyle w:val="Titolo1"/>
        <w:tabs>
          <w:tab w:val="left" w:pos="7073"/>
        </w:tabs>
      </w:pPr>
      <w:bookmarkStart w:id="2" w:name="Firma_per_il_soggetto_promotore:"/>
      <w:bookmarkEnd w:id="2"/>
      <w:r>
        <w:t>Firma</w:t>
      </w:r>
      <w:r>
        <w:rPr>
          <w:spacing w:val="-4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soggetto</w:t>
      </w:r>
      <w:r>
        <w:rPr>
          <w:spacing w:val="-8"/>
        </w:rPr>
        <w:t xml:space="preserve"> </w:t>
      </w:r>
      <w:r>
        <w:t>promotore: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8F8772E" w14:textId="77777777" w:rsidR="00345AE7" w:rsidRDefault="00345AE7" w:rsidP="00345AE7">
      <w:pPr>
        <w:pStyle w:val="Corpotesto"/>
        <w:rPr>
          <w:b/>
        </w:rPr>
      </w:pPr>
    </w:p>
    <w:p w14:paraId="1F0108C3" w14:textId="77777777" w:rsidR="00345AE7" w:rsidRDefault="00345AE7" w:rsidP="00345AE7">
      <w:pPr>
        <w:pStyle w:val="Corpotesto"/>
        <w:spacing w:before="1"/>
        <w:rPr>
          <w:b/>
        </w:rPr>
      </w:pPr>
    </w:p>
    <w:p w14:paraId="05B9EDA5" w14:textId="77777777" w:rsidR="00345AE7" w:rsidRDefault="00345AE7" w:rsidP="00345AE7">
      <w:pPr>
        <w:tabs>
          <w:tab w:val="left" w:pos="6934"/>
        </w:tabs>
        <w:ind w:left="113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ospitante:</w:t>
      </w:r>
      <w:r>
        <w:rPr>
          <w:b/>
          <w:spacing w:val="3"/>
          <w:sz w:val="20"/>
        </w:rPr>
        <w:t xml:space="preserve">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48DE8D63" w14:textId="77777777" w:rsidR="00345AE7" w:rsidRDefault="00345AE7">
      <w:pPr>
        <w:sectPr w:rsidR="00345AE7">
          <w:pgSz w:w="11900" w:h="16840"/>
          <w:pgMar w:top="480" w:right="1680" w:bottom="280" w:left="1020" w:header="720" w:footer="720" w:gutter="0"/>
          <w:cols w:space="720"/>
        </w:sectPr>
      </w:pPr>
    </w:p>
    <w:p w14:paraId="1CE2DC85" w14:textId="77777777" w:rsidR="0059785D" w:rsidRDefault="0059785D">
      <w:pPr>
        <w:pStyle w:val="Corpotesto"/>
        <w:ind w:left="3890"/>
      </w:pPr>
    </w:p>
    <w:p w14:paraId="46328DB8" w14:textId="77777777" w:rsidR="0059785D" w:rsidRDefault="0059785D">
      <w:pPr>
        <w:pStyle w:val="Corpotesto"/>
        <w:rPr>
          <w:b/>
          <w:i/>
        </w:rPr>
      </w:pPr>
    </w:p>
    <w:p w14:paraId="1C73968D" w14:textId="77777777" w:rsidR="0059785D" w:rsidRDefault="0059785D">
      <w:pPr>
        <w:pStyle w:val="Corpotesto"/>
        <w:rPr>
          <w:b/>
          <w:i/>
        </w:rPr>
      </w:pPr>
    </w:p>
    <w:p w14:paraId="1963565F" w14:textId="77777777" w:rsidR="0059785D" w:rsidRDefault="0059785D">
      <w:pPr>
        <w:pStyle w:val="Corpotesto"/>
        <w:spacing w:before="10"/>
        <w:rPr>
          <w:b/>
          <w:i/>
          <w:sz w:val="17"/>
        </w:rPr>
      </w:pPr>
    </w:p>
    <w:sectPr w:rsidR="0059785D">
      <w:pgSz w:w="11900" w:h="16840"/>
      <w:pgMar w:top="480" w:right="16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95638E"/>
    <w:multiLevelType w:val="hybridMultilevel"/>
    <w:tmpl w:val="18EC67DE"/>
    <w:lvl w:ilvl="0" w:tplc="2D42C9FE">
      <w:numFmt w:val="bullet"/>
      <w:lvlText w:val=""/>
      <w:lvlJc w:val="left"/>
      <w:pPr>
        <w:ind w:left="865" w:hanging="351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AB127BA6">
      <w:numFmt w:val="bullet"/>
      <w:lvlText w:val="•"/>
      <w:lvlJc w:val="left"/>
      <w:pPr>
        <w:ind w:left="1634" w:hanging="351"/>
      </w:pPr>
      <w:rPr>
        <w:rFonts w:hint="default"/>
        <w:lang w:val="it-IT" w:eastAsia="en-US" w:bidi="ar-SA"/>
      </w:rPr>
    </w:lvl>
    <w:lvl w:ilvl="2" w:tplc="F8267FC8">
      <w:numFmt w:val="bullet"/>
      <w:lvlText w:val="•"/>
      <w:lvlJc w:val="left"/>
      <w:pPr>
        <w:ind w:left="2409" w:hanging="351"/>
      </w:pPr>
      <w:rPr>
        <w:rFonts w:hint="default"/>
        <w:lang w:val="it-IT" w:eastAsia="en-US" w:bidi="ar-SA"/>
      </w:rPr>
    </w:lvl>
    <w:lvl w:ilvl="3" w:tplc="79C619E6">
      <w:numFmt w:val="bullet"/>
      <w:lvlText w:val="•"/>
      <w:lvlJc w:val="left"/>
      <w:pPr>
        <w:ind w:left="3183" w:hanging="351"/>
      </w:pPr>
      <w:rPr>
        <w:rFonts w:hint="default"/>
        <w:lang w:val="it-IT" w:eastAsia="en-US" w:bidi="ar-SA"/>
      </w:rPr>
    </w:lvl>
    <w:lvl w:ilvl="4" w:tplc="DA7A2F9E">
      <w:numFmt w:val="bullet"/>
      <w:lvlText w:val="•"/>
      <w:lvlJc w:val="left"/>
      <w:pPr>
        <w:ind w:left="3958" w:hanging="351"/>
      </w:pPr>
      <w:rPr>
        <w:rFonts w:hint="default"/>
        <w:lang w:val="it-IT" w:eastAsia="en-US" w:bidi="ar-SA"/>
      </w:rPr>
    </w:lvl>
    <w:lvl w:ilvl="5" w:tplc="2B92E54C">
      <w:numFmt w:val="bullet"/>
      <w:lvlText w:val="•"/>
      <w:lvlJc w:val="left"/>
      <w:pPr>
        <w:ind w:left="4733" w:hanging="351"/>
      </w:pPr>
      <w:rPr>
        <w:rFonts w:hint="default"/>
        <w:lang w:val="it-IT" w:eastAsia="en-US" w:bidi="ar-SA"/>
      </w:rPr>
    </w:lvl>
    <w:lvl w:ilvl="6" w:tplc="59D82F66">
      <w:numFmt w:val="bullet"/>
      <w:lvlText w:val="•"/>
      <w:lvlJc w:val="left"/>
      <w:pPr>
        <w:ind w:left="5507" w:hanging="351"/>
      </w:pPr>
      <w:rPr>
        <w:rFonts w:hint="default"/>
        <w:lang w:val="it-IT" w:eastAsia="en-US" w:bidi="ar-SA"/>
      </w:rPr>
    </w:lvl>
    <w:lvl w:ilvl="7" w:tplc="D1FC5840">
      <w:numFmt w:val="bullet"/>
      <w:lvlText w:val="•"/>
      <w:lvlJc w:val="left"/>
      <w:pPr>
        <w:ind w:left="6282" w:hanging="351"/>
      </w:pPr>
      <w:rPr>
        <w:rFonts w:hint="default"/>
        <w:lang w:val="it-IT" w:eastAsia="en-US" w:bidi="ar-SA"/>
      </w:rPr>
    </w:lvl>
    <w:lvl w:ilvl="8" w:tplc="EF96CD9C">
      <w:numFmt w:val="bullet"/>
      <w:lvlText w:val="•"/>
      <w:lvlJc w:val="left"/>
      <w:pPr>
        <w:ind w:left="7056" w:hanging="351"/>
      </w:pPr>
      <w:rPr>
        <w:rFonts w:hint="default"/>
        <w:lang w:val="it-IT" w:eastAsia="en-US" w:bidi="ar-SA"/>
      </w:rPr>
    </w:lvl>
  </w:abstractNum>
  <w:abstractNum w:abstractNumId="1" w15:restartNumberingAfterBreak="0">
    <w:nsid w:val="28307455"/>
    <w:multiLevelType w:val="hybridMultilevel"/>
    <w:tmpl w:val="51FCBE9A"/>
    <w:lvl w:ilvl="0" w:tplc="C7268D4C">
      <w:numFmt w:val="bullet"/>
      <w:lvlText w:val=""/>
      <w:lvlJc w:val="left"/>
      <w:pPr>
        <w:ind w:left="865" w:hanging="346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1834E1EE">
      <w:numFmt w:val="bullet"/>
      <w:lvlText w:val="•"/>
      <w:lvlJc w:val="left"/>
      <w:pPr>
        <w:ind w:left="1605" w:hanging="346"/>
      </w:pPr>
      <w:rPr>
        <w:rFonts w:hint="default"/>
        <w:lang w:val="it-IT" w:eastAsia="en-US" w:bidi="ar-SA"/>
      </w:rPr>
    </w:lvl>
    <w:lvl w:ilvl="2" w:tplc="2A9CE9FC">
      <w:numFmt w:val="bullet"/>
      <w:lvlText w:val="•"/>
      <w:lvlJc w:val="left"/>
      <w:pPr>
        <w:ind w:left="2351" w:hanging="346"/>
      </w:pPr>
      <w:rPr>
        <w:rFonts w:hint="default"/>
        <w:lang w:val="it-IT" w:eastAsia="en-US" w:bidi="ar-SA"/>
      </w:rPr>
    </w:lvl>
    <w:lvl w:ilvl="3" w:tplc="238055A4">
      <w:numFmt w:val="bullet"/>
      <w:lvlText w:val="•"/>
      <w:lvlJc w:val="left"/>
      <w:pPr>
        <w:ind w:left="3097" w:hanging="346"/>
      </w:pPr>
      <w:rPr>
        <w:rFonts w:hint="default"/>
        <w:lang w:val="it-IT" w:eastAsia="en-US" w:bidi="ar-SA"/>
      </w:rPr>
    </w:lvl>
    <w:lvl w:ilvl="4" w:tplc="EE5E4270">
      <w:numFmt w:val="bullet"/>
      <w:lvlText w:val="•"/>
      <w:lvlJc w:val="left"/>
      <w:pPr>
        <w:ind w:left="3843" w:hanging="346"/>
      </w:pPr>
      <w:rPr>
        <w:rFonts w:hint="default"/>
        <w:lang w:val="it-IT" w:eastAsia="en-US" w:bidi="ar-SA"/>
      </w:rPr>
    </w:lvl>
    <w:lvl w:ilvl="5" w:tplc="122A3E14">
      <w:numFmt w:val="bullet"/>
      <w:lvlText w:val="•"/>
      <w:lvlJc w:val="left"/>
      <w:pPr>
        <w:ind w:left="4589" w:hanging="346"/>
      </w:pPr>
      <w:rPr>
        <w:rFonts w:hint="default"/>
        <w:lang w:val="it-IT" w:eastAsia="en-US" w:bidi="ar-SA"/>
      </w:rPr>
    </w:lvl>
    <w:lvl w:ilvl="6" w:tplc="F03A6E68">
      <w:numFmt w:val="bullet"/>
      <w:lvlText w:val="•"/>
      <w:lvlJc w:val="left"/>
      <w:pPr>
        <w:ind w:left="5334" w:hanging="346"/>
      </w:pPr>
      <w:rPr>
        <w:rFonts w:hint="default"/>
        <w:lang w:val="it-IT" w:eastAsia="en-US" w:bidi="ar-SA"/>
      </w:rPr>
    </w:lvl>
    <w:lvl w:ilvl="7" w:tplc="ED4E895C">
      <w:numFmt w:val="bullet"/>
      <w:lvlText w:val="•"/>
      <w:lvlJc w:val="left"/>
      <w:pPr>
        <w:ind w:left="6080" w:hanging="346"/>
      </w:pPr>
      <w:rPr>
        <w:rFonts w:hint="default"/>
        <w:lang w:val="it-IT" w:eastAsia="en-US" w:bidi="ar-SA"/>
      </w:rPr>
    </w:lvl>
    <w:lvl w:ilvl="8" w:tplc="0BBC813E">
      <w:numFmt w:val="bullet"/>
      <w:lvlText w:val="•"/>
      <w:lvlJc w:val="left"/>
      <w:pPr>
        <w:ind w:left="6826" w:hanging="346"/>
      </w:pPr>
      <w:rPr>
        <w:rFonts w:hint="default"/>
        <w:lang w:val="it-IT" w:eastAsia="en-US" w:bidi="ar-SA"/>
      </w:rPr>
    </w:lvl>
  </w:abstractNum>
  <w:abstractNum w:abstractNumId="2" w15:restartNumberingAfterBreak="0">
    <w:nsid w:val="6665085B"/>
    <w:multiLevelType w:val="hybridMultilevel"/>
    <w:tmpl w:val="6E9E21F8"/>
    <w:lvl w:ilvl="0" w:tplc="A42CA01E">
      <w:numFmt w:val="bullet"/>
      <w:lvlText w:val=""/>
      <w:lvlJc w:val="left"/>
      <w:pPr>
        <w:ind w:left="857" w:hanging="351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125E0C4C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2BB4FB92">
      <w:numFmt w:val="bullet"/>
      <w:lvlText w:val="•"/>
      <w:lvlJc w:val="left"/>
      <w:pPr>
        <w:ind w:left="2321" w:hanging="351"/>
      </w:pPr>
      <w:rPr>
        <w:rFonts w:hint="default"/>
        <w:lang w:val="it-IT" w:eastAsia="en-US" w:bidi="ar-SA"/>
      </w:rPr>
    </w:lvl>
    <w:lvl w:ilvl="3" w:tplc="927AEA6E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10BEC572">
      <w:numFmt w:val="bullet"/>
      <w:lvlText w:val="•"/>
      <w:lvlJc w:val="left"/>
      <w:pPr>
        <w:ind w:left="3782" w:hanging="351"/>
      </w:pPr>
      <w:rPr>
        <w:rFonts w:hint="default"/>
        <w:lang w:val="it-IT" w:eastAsia="en-US" w:bidi="ar-SA"/>
      </w:rPr>
    </w:lvl>
    <w:lvl w:ilvl="5" w:tplc="36966D7E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00DEB46E">
      <w:numFmt w:val="bullet"/>
      <w:lvlText w:val="•"/>
      <w:lvlJc w:val="left"/>
      <w:pPr>
        <w:ind w:left="5243" w:hanging="351"/>
      </w:pPr>
      <w:rPr>
        <w:rFonts w:hint="default"/>
        <w:lang w:val="it-IT" w:eastAsia="en-US" w:bidi="ar-SA"/>
      </w:rPr>
    </w:lvl>
    <w:lvl w:ilvl="7" w:tplc="4DA04346">
      <w:numFmt w:val="bullet"/>
      <w:lvlText w:val="•"/>
      <w:lvlJc w:val="left"/>
      <w:pPr>
        <w:ind w:left="5973" w:hanging="351"/>
      </w:pPr>
      <w:rPr>
        <w:rFonts w:hint="default"/>
        <w:lang w:val="it-IT" w:eastAsia="en-US" w:bidi="ar-SA"/>
      </w:rPr>
    </w:lvl>
    <w:lvl w:ilvl="8" w:tplc="2A988FBA">
      <w:numFmt w:val="bullet"/>
      <w:lvlText w:val="•"/>
      <w:lvlJc w:val="left"/>
      <w:pPr>
        <w:ind w:left="6704" w:hanging="351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9785D"/>
    <w:rsid w:val="002D335A"/>
    <w:rsid w:val="002F11D8"/>
    <w:rsid w:val="00345AE7"/>
    <w:rsid w:val="00374D79"/>
    <w:rsid w:val="0059785D"/>
    <w:rsid w:val="006A0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3F5B614F"/>
  <w15:docId w15:val="{CBC20235-ECF1-42E9-AC2B-5096CFFC0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3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10"/>
      <w:ind w:left="277" w:right="455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ALL_4_Progetto formativo_Associazione Industriali</dc:title>
  <dc:creator>Fabio</dc:creator>
  <cp:lastModifiedBy>Elisabetta</cp:lastModifiedBy>
  <cp:revision>3</cp:revision>
  <dcterms:created xsi:type="dcterms:W3CDTF">2024-04-02T11:46:00Z</dcterms:created>
  <dcterms:modified xsi:type="dcterms:W3CDTF">2024-07-09T08:07:00Z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2024-01-24T00:00:00Z</vt:filetime>
  </property>
</Properties>
</file>