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EB0A4" w14:textId="77777777" w:rsidR="002517D5" w:rsidRDefault="002517D5">
      <w:pPr>
        <w:pStyle w:val="Corpotesto"/>
      </w:pPr>
    </w:p>
    <w:p w14:paraId="047B873B" w14:textId="77777777" w:rsidR="002517D5" w:rsidRDefault="006C4031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>
        <w:t>6)</w:t>
      </w:r>
    </w:p>
    <w:p w14:paraId="11FF9B75" w14:textId="77777777" w:rsidR="002517D5" w:rsidRDefault="002517D5">
      <w:pPr>
        <w:pStyle w:val="Corpotesto"/>
        <w:rPr>
          <w:b/>
          <w:sz w:val="28"/>
        </w:rPr>
      </w:pPr>
    </w:p>
    <w:p w14:paraId="15FB93C0" w14:textId="77777777" w:rsidR="002517D5" w:rsidRDefault="006C4031">
      <w:pPr>
        <w:spacing w:before="220" w:line="237" w:lineRule="auto"/>
        <w:ind w:left="233" w:right="418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 Calabria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Comune</w:t>
      </w:r>
      <w:r>
        <w:rPr>
          <w:b/>
          <w:spacing w:val="3"/>
        </w:rPr>
        <w:t xml:space="preserve"> </w:t>
      </w:r>
      <w:r>
        <w:rPr>
          <w:b/>
        </w:rPr>
        <w:t>di</w:t>
      </w:r>
      <w:r>
        <w:rPr>
          <w:b/>
          <w:spacing w:val="-52"/>
        </w:rPr>
        <w:t xml:space="preserve"> </w:t>
      </w:r>
      <w:r>
        <w:rPr>
          <w:b/>
        </w:rPr>
        <w:t>Laganadi)</w:t>
      </w:r>
    </w:p>
    <w:p w14:paraId="6F5FE1B9" w14:textId="77777777" w:rsidR="002517D5" w:rsidRDefault="002517D5">
      <w:pPr>
        <w:pStyle w:val="Corpotesto"/>
        <w:spacing w:before="5"/>
        <w:rPr>
          <w:b/>
          <w:sz w:val="28"/>
        </w:rPr>
      </w:pPr>
    </w:p>
    <w:p w14:paraId="4C636028" w14:textId="77777777" w:rsidR="002517D5" w:rsidRDefault="006C4031">
      <w:pPr>
        <w:spacing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2517D5" w:rsidRDefault="00F01F4F">
      <w:pPr>
        <w:pStyle w:val="Corpotesto"/>
        <w:ind w:left="630"/>
      </w:pPr>
      <w:r>
        <w:pict w14:anchorId="4FA1B083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58BB215F" w14:textId="77777777" w:rsidR="002517D5" w:rsidRDefault="006C4031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DFC288F" w14:textId="77777777" w:rsidR="002517D5" w:rsidRDefault="002517D5">
                  <w:pPr>
                    <w:pStyle w:val="Corpotesto"/>
                    <w:spacing w:before="1"/>
                  </w:pPr>
                </w:p>
                <w:p w14:paraId="6DACB0C4" w14:textId="77777777" w:rsidR="002517D5" w:rsidRDefault="006C4031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063F99" w14:textId="77777777" w:rsidR="002517D5" w:rsidRDefault="002517D5">
                  <w:pPr>
                    <w:pStyle w:val="Corpotesto"/>
                  </w:pPr>
                </w:p>
                <w:p w14:paraId="2BC295BE" w14:textId="77777777" w:rsidR="002517D5" w:rsidRDefault="006C4031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2F76699" w14:textId="77777777" w:rsidR="002517D5" w:rsidRDefault="006C4031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2517D5" w:rsidRDefault="00F01F4F">
      <w:pPr>
        <w:pStyle w:val="Corpotesto"/>
        <w:spacing w:before="7"/>
        <w:rPr>
          <w:b/>
          <w:i/>
          <w:sz w:val="19"/>
        </w:rPr>
      </w:pPr>
      <w:r>
        <w:pict w14:anchorId="08FD6CB5">
          <v:group id="_x0000_s1038" style="position:absolute;margin-left:82.2pt;margin-top:13.3pt;width:409.75pt;height:60.4pt;z-index:-15728128;mso-wrap-distance-left:0;mso-wrap-distance-right:0;mso-position-horizontal-relative:page" coordorigin="1644,265" coordsize="8195,1208">
            <v:rect id="_x0000_s1040" style="position:absolute;left:4509;top:821;width:471;height:264" filled="f" strokeweight=".26331mm"/>
            <v:shape id="_x0000_s1039" type="#_x0000_t202" style="position:absolute;left:1651;top:273;width:8180;height:1193" filled="f">
              <v:textbox inset="0,0,0,0">
                <w:txbxContent>
                  <w:p w14:paraId="3EDC77BF" w14:textId="77777777" w:rsidR="002517D5" w:rsidRDefault="006C4031">
                    <w:pPr>
                      <w:spacing w:before="62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AEAB307" w14:textId="77777777" w:rsidR="002517D5" w:rsidRDefault="002517D5">
                    <w:pPr>
                      <w:spacing w:before="5"/>
                      <w:rPr>
                        <w:sz w:val="28"/>
                      </w:rPr>
                    </w:pPr>
                  </w:p>
                  <w:p w14:paraId="08E2E8D1" w14:textId="77777777" w:rsidR="002517D5" w:rsidRDefault="006C4031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D400A6E">
          <v:shape id="_x0000_s1037" type="#_x0000_t202" style="position:absolute;margin-left:82.55pt;margin-top:88.95pt;width:409pt;height:19.95pt;z-index:-15727616;mso-wrap-distance-left:0;mso-wrap-distance-right:0;mso-position-horizontal-relative:page" filled="f">
            <v:textbox inset="0,0,0,0">
              <w:txbxContent>
                <w:p w14:paraId="18990D7E" w14:textId="77777777" w:rsidR="002517D5" w:rsidRDefault="006C4031">
                  <w:pPr>
                    <w:pStyle w:val="Corpotesto"/>
                    <w:spacing w:before="78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162F5B37" w14:textId="77777777" w:rsidR="002517D5" w:rsidRDefault="002517D5">
      <w:pPr>
        <w:pStyle w:val="Corpotesto"/>
        <w:spacing w:before="10"/>
        <w:rPr>
          <w:b/>
          <w:i/>
          <w:sz w:val="19"/>
        </w:rPr>
      </w:pPr>
    </w:p>
    <w:p w14:paraId="31CAFD3C" w14:textId="77777777" w:rsidR="002517D5" w:rsidRDefault="002517D5">
      <w:pPr>
        <w:pStyle w:val="Corpotesto"/>
        <w:rPr>
          <w:b/>
          <w:i/>
        </w:rPr>
      </w:pPr>
    </w:p>
    <w:p w14:paraId="5361BFBC" w14:textId="77777777" w:rsidR="002517D5" w:rsidRDefault="00F01F4F">
      <w:pPr>
        <w:spacing w:before="158"/>
        <w:ind w:left="113"/>
        <w:rPr>
          <w:b/>
          <w:i/>
          <w:sz w:val="18"/>
        </w:rPr>
      </w:pPr>
      <w:r>
        <w:pict w14:anchorId="1CDD2463">
          <v:shape id="_x0000_s1036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28073833" w14:textId="77777777" w:rsidR="002517D5" w:rsidRDefault="006C4031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5" w:line="477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2517D5" w:rsidRDefault="006C4031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9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6AC99858">
          <v:group id="_x0000_s1030" style="position:absolute;left:0;text-align:left;margin-left:77.2pt;margin-top:147.7pt;width:417.4pt;height:187.05pt;z-index:-15726592;mso-wrap-distance-left:0;mso-wrap-distance-right:0;mso-position-horizontal-relative:page" coordorigin="1544,2954" coordsize="8348,3741">
            <v:shape id="_x0000_s1035" style="position:absolute;left:1552;top:2961;width:8333;height:3726" coordorigin="1552,2961" coordsize="8333,3726" o:spt="100" adj="0,,0" path="m1702,4761r8177,l9879,2961r-8177,l1702,4761xm1552,6687r8333,l9885,4776r-8333,l1552,6687xe" filled="f">
              <v:stroke joinstyle="round"/>
              <v:formulas/>
              <v:path arrowok="t" o:connecttype="segments"/>
            </v:shape>
            <v:shape id="_x0000_s1034" style="position:absolute;left:1853;top:3761;width:7801;height:818" coordorigin="1853,3761" coordsize="7801,818" o:spt="100" adj="0,,0" path="m1853,3761r7801,m1853,4579r7700,e" filled="f" strokeweight=".17558mm">
              <v:stroke joinstyle="round"/>
              <v:formulas/>
              <v:path arrowok="t" o:connecttype="segments"/>
            </v:shape>
            <v:shape id="_x0000_s1033" type="#_x0000_t202" style="position:absolute;left:1559;top:4783;width:8315;height:1896" filled="f" stroked="f">
              <v:textbox style="mso-next-textbox:#_x0000_s1033" inset="0,0,0,0">
                <w:txbxContent>
                  <w:p w14:paraId="1C12B023" w14:textId="77777777" w:rsidR="002517D5" w:rsidRDefault="006C4031">
                    <w:pPr>
                      <w:spacing w:before="60"/>
                      <w:ind w:left="1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Polizze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Assicurative</w:t>
                    </w:r>
                  </w:p>
                  <w:p w14:paraId="13FBFD65" w14:textId="53C5B635" w:rsidR="002517D5" w:rsidRDefault="006C4031">
                    <w:pPr>
                      <w:numPr>
                        <w:ilvl w:val="0"/>
                        <w:numId w:val="2"/>
                      </w:numPr>
                      <w:tabs>
                        <w:tab w:val="left" w:pos="851"/>
                        <w:tab w:val="left" w:pos="852"/>
                      </w:tabs>
                      <w:spacing w:before="16"/>
                      <w:ind w:right="894" w:hanging="3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Infortuni: polizza n° 165137470 Società </w:t>
                    </w:r>
                    <w:proofErr w:type="spellStart"/>
                    <w:r>
                      <w:rPr>
                        <w:b/>
                        <w:sz w:val="20"/>
                      </w:rPr>
                      <w:t>UnipolSai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Assicurazioni- Decorrenza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31/12/2018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scadenza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 w:rsidR="00025495">
                      <w:rPr>
                        <w:b/>
                        <w:sz w:val="20"/>
                      </w:rPr>
                      <w:t>30/06/2024</w:t>
                    </w:r>
                    <w:r w:rsidR="001F123F">
                      <w:rPr>
                        <w:b/>
                        <w:sz w:val="20"/>
                      </w:rPr>
                      <w:t xml:space="preserve"> </w:t>
                    </w:r>
                    <w:r w:rsidR="001F123F">
                      <w:rPr>
                        <w:b/>
                        <w:sz w:val="20"/>
                      </w:rPr>
                      <w:t>e successivi rinnovi.</w:t>
                    </w:r>
                  </w:p>
                  <w:p w14:paraId="4534CB88" w14:textId="5ECB41E1" w:rsidR="002517D5" w:rsidRDefault="006C4031">
                    <w:pPr>
                      <w:numPr>
                        <w:ilvl w:val="0"/>
                        <w:numId w:val="2"/>
                      </w:numPr>
                      <w:tabs>
                        <w:tab w:val="left" w:pos="851"/>
                        <w:tab w:val="left" w:pos="852"/>
                      </w:tabs>
                      <w:spacing w:line="249" w:lineRule="auto"/>
                      <w:ind w:right="1100" w:hanging="360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RCT/O:</w:t>
                    </w:r>
                    <w:r>
                      <w:rPr>
                        <w:b/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polizza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n°</w:t>
                    </w:r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165138565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Società</w:t>
                    </w:r>
                    <w:r>
                      <w:rPr>
                        <w:b/>
                        <w:spacing w:val="-5"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0"/>
                      </w:rPr>
                      <w:t>UnipolSai</w:t>
                    </w:r>
                    <w:proofErr w:type="spellEnd"/>
                    <w:r>
                      <w:rPr>
                        <w:b/>
                        <w:spacing w:val="-9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Assicurazioni.</w:t>
                    </w:r>
                    <w:r>
                      <w:rPr>
                        <w:b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Decorrenza</w:t>
                    </w:r>
                    <w:r>
                      <w:rPr>
                        <w:b/>
                        <w:spacing w:val="-47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31/12/2018</w:t>
                    </w:r>
                    <w:r>
                      <w:rPr>
                        <w:b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e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scadenza</w:t>
                    </w:r>
                    <w:r>
                      <w:rPr>
                        <w:b/>
                        <w:spacing w:val="4"/>
                        <w:sz w:val="20"/>
                      </w:rPr>
                      <w:t xml:space="preserve"> </w:t>
                    </w:r>
                    <w:r w:rsidR="00025495">
                      <w:rPr>
                        <w:b/>
                        <w:sz w:val="20"/>
                      </w:rPr>
                      <w:t>30/06/2024</w:t>
                    </w:r>
                    <w:r w:rsidR="001F123F">
                      <w:rPr>
                        <w:b/>
                        <w:sz w:val="20"/>
                      </w:rPr>
                      <w:t xml:space="preserve"> </w:t>
                    </w:r>
                    <w:r w:rsidR="001F123F">
                      <w:rPr>
                        <w:b/>
                        <w:sz w:val="20"/>
                      </w:rPr>
                      <w:t>e successivi rinnovi.</w:t>
                    </w:r>
                    <w:bookmarkStart w:id="0" w:name="_GoBack"/>
                    <w:bookmarkEnd w:id="0"/>
                  </w:p>
                </w:txbxContent>
              </v:textbox>
            </v:shape>
            <v:shape id="_x0000_s1032" type="#_x0000_t202" style="position:absolute;left:1853;top:3982;width:1414;height:224" filled="f" stroked="f">
              <v:textbox style="mso-next-textbox:#_x0000_s1032" inset="0,0,0,0">
                <w:txbxContent>
                  <w:p w14:paraId="28D8A499" w14:textId="77777777" w:rsidR="002517D5" w:rsidRDefault="006C4031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Aziendale</w:t>
                    </w:r>
                  </w:p>
                </w:txbxContent>
              </v:textbox>
            </v:shape>
            <v:shape id="_x0000_s1031" type="#_x0000_t202" style="position:absolute;left:1853;top:3161;width:3326;height:224" filled="f" stroked="f">
              <v:textbox style="mso-next-textbox:#_x0000_s1031" inset="0,0,0,0">
                <w:txbxContent>
                  <w:p w14:paraId="21D97DB1" w14:textId="77777777" w:rsidR="002517D5" w:rsidRDefault="006C4031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(indicato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soggetto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promotore):</w:t>
                    </w:r>
                  </w:p>
                </w:txbxContent>
              </v:textbox>
            </v:shape>
            <w10:wrap type="topAndBottom" anchorx="page"/>
          </v:group>
        </w:pict>
      </w:r>
      <w:r w:rsidR="006C4031">
        <w:rPr>
          <w:b/>
          <w:i/>
          <w:sz w:val="18"/>
        </w:rPr>
        <w:t>A</w:t>
      </w:r>
      <w:r w:rsidR="006C4031">
        <w:rPr>
          <w:b/>
          <w:i/>
          <w:spacing w:val="-2"/>
          <w:sz w:val="18"/>
        </w:rPr>
        <w:t xml:space="preserve"> </w:t>
      </w:r>
      <w:r w:rsidR="006C4031">
        <w:rPr>
          <w:b/>
          <w:i/>
          <w:sz w:val="18"/>
        </w:rPr>
        <w:t>Cura</w:t>
      </w:r>
      <w:r w:rsidR="006C4031">
        <w:rPr>
          <w:b/>
          <w:i/>
          <w:spacing w:val="-4"/>
          <w:sz w:val="18"/>
        </w:rPr>
        <w:t xml:space="preserve"> </w:t>
      </w:r>
      <w:r w:rsidR="006C4031">
        <w:rPr>
          <w:b/>
          <w:i/>
          <w:sz w:val="18"/>
        </w:rPr>
        <w:t>dell’ufficio</w:t>
      </w:r>
    </w:p>
    <w:p w14:paraId="68058070" w14:textId="77777777" w:rsidR="002517D5" w:rsidRDefault="002517D5">
      <w:pPr>
        <w:pStyle w:val="Corpotesto"/>
        <w:spacing w:before="4"/>
        <w:rPr>
          <w:b/>
          <w:i/>
          <w:sz w:val="8"/>
        </w:rPr>
      </w:pPr>
    </w:p>
    <w:p w14:paraId="361D2D2B" w14:textId="77777777" w:rsidR="002517D5" w:rsidRDefault="002517D5">
      <w:pPr>
        <w:rPr>
          <w:sz w:val="8"/>
        </w:rPr>
        <w:sectPr w:rsidR="002517D5">
          <w:headerReference w:type="default" r:id="rId7"/>
          <w:type w:val="continuous"/>
          <w:pgSz w:w="11900" w:h="16840"/>
          <w:pgMar w:top="1880" w:right="1680" w:bottom="280" w:left="1020" w:header="501" w:footer="720" w:gutter="0"/>
          <w:pgNumType w:start="1"/>
          <w:cols w:space="720"/>
        </w:sectPr>
      </w:pPr>
    </w:p>
    <w:p w14:paraId="185A945A" w14:textId="77777777" w:rsidR="002517D5" w:rsidRDefault="002517D5">
      <w:pPr>
        <w:pStyle w:val="Corpotesto"/>
        <w:rPr>
          <w:b/>
          <w:i/>
        </w:rPr>
      </w:pPr>
    </w:p>
    <w:p w14:paraId="65FA1058" w14:textId="77777777" w:rsidR="002517D5" w:rsidRDefault="002517D5">
      <w:pPr>
        <w:pStyle w:val="Corpotesto"/>
        <w:rPr>
          <w:b/>
          <w:i/>
        </w:rPr>
      </w:pPr>
    </w:p>
    <w:p w14:paraId="4551DD08" w14:textId="77777777" w:rsidR="002517D5" w:rsidRDefault="002517D5">
      <w:pPr>
        <w:pStyle w:val="Corpotesto"/>
        <w:spacing w:before="3"/>
        <w:rPr>
          <w:b/>
          <w:i/>
          <w:sz w:val="17"/>
        </w:rPr>
      </w:pPr>
    </w:p>
    <w:p w14:paraId="7099464F" w14:textId="77777777" w:rsidR="002517D5" w:rsidRDefault="006C4031">
      <w:pPr>
        <w:pStyle w:val="Titolo1"/>
        <w:spacing w:before="87"/>
        <w:rPr>
          <w:sz w:val="28"/>
        </w:rPr>
      </w:pPr>
      <w:bookmarkStart w:id="1" w:name="Obiettivi_Standard_e_modalità_del_tiroci"/>
      <w:bookmarkEnd w:id="1"/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Laganadi</w:t>
      </w:r>
      <w:r>
        <w:rPr>
          <w:sz w:val="28"/>
        </w:rPr>
        <w:t>:</w:t>
      </w:r>
    </w:p>
    <w:p w14:paraId="432B2CB3" w14:textId="77777777" w:rsidR="002517D5" w:rsidRDefault="00F01F4F">
      <w:pPr>
        <w:pStyle w:val="Corpotesto"/>
        <w:spacing w:before="3"/>
        <w:ind w:left="113"/>
      </w:pPr>
      <w:r>
        <w:pict w14:anchorId="52E65284">
          <v:line id="_x0000_s1029" style="position:absolute;left:0;text-align:left;z-index:15732224;mso-position-horizontal-relative:page" from="71.4pt,64.2pt" to="486.4pt,64.2pt" strokeweight=".17558mm">
            <w10:wrap anchorx="page"/>
          </v:line>
        </w:pict>
      </w:r>
      <w:r>
        <w:pict w14:anchorId="68F8772E">
          <v:line id="_x0000_s1028" style="position:absolute;left:0;text-align:left;z-index:15732736;mso-position-horizontal-relative:page" from="71.4pt,87.15pt" to="486.4pt,87.15pt" strokeweight=".17558mm">
            <w10:wrap anchorx="page"/>
          </v:line>
        </w:pict>
      </w:r>
      <w:r w:rsidR="006C4031">
        <w:t>Conoscenze</w:t>
      </w:r>
      <w:r w:rsidR="006C4031">
        <w:rPr>
          <w:spacing w:val="-6"/>
        </w:rPr>
        <w:t xml:space="preserve"> </w:t>
      </w:r>
      <w:r w:rsidR="006C4031">
        <w:t>ed</w:t>
      </w:r>
      <w:r w:rsidR="006C4031">
        <w:rPr>
          <w:spacing w:val="-2"/>
        </w:rPr>
        <w:t xml:space="preserve"> </w:t>
      </w:r>
      <w:r w:rsidR="006C4031">
        <w:t>esperienze</w:t>
      </w:r>
      <w:r w:rsidR="006C4031">
        <w:rPr>
          <w:spacing w:val="-9"/>
        </w:rPr>
        <w:t xml:space="preserve"> </w:t>
      </w:r>
      <w:r w:rsidR="006C4031">
        <w:t>nel</w:t>
      </w:r>
      <w:r w:rsidR="006C4031">
        <w:rPr>
          <w:spacing w:val="-1"/>
        </w:rPr>
        <w:t xml:space="preserve"> </w:t>
      </w:r>
      <w:r w:rsidR="006C4031">
        <w:t>campo</w:t>
      </w:r>
      <w:r w:rsidR="006C4031">
        <w:rPr>
          <w:spacing w:val="-6"/>
        </w:rPr>
        <w:t xml:space="preserve"> </w:t>
      </w:r>
      <w:r w:rsidR="006C4031">
        <w:t>del</w:t>
      </w:r>
      <w:r w:rsidR="006C4031">
        <w:rPr>
          <w:spacing w:val="-7"/>
        </w:rPr>
        <w:t xml:space="preserve"> </w:t>
      </w:r>
      <w:r w:rsidR="006C4031">
        <w:t>terzo</w:t>
      </w:r>
      <w:r w:rsidR="006C4031">
        <w:rPr>
          <w:spacing w:val="-2"/>
        </w:rPr>
        <w:t xml:space="preserve"> </w:t>
      </w:r>
      <w:r w:rsidR="006C4031">
        <w:t>settore</w:t>
      </w:r>
      <w:r w:rsidR="006C4031">
        <w:rPr>
          <w:spacing w:val="-5"/>
        </w:rPr>
        <w:t xml:space="preserve"> </w:t>
      </w:r>
      <w:r w:rsidR="006C4031">
        <w:t>e</w:t>
      </w:r>
      <w:r w:rsidR="006C4031">
        <w:rPr>
          <w:spacing w:val="-10"/>
        </w:rPr>
        <w:t xml:space="preserve"> </w:t>
      </w:r>
      <w:r w:rsidR="006C4031">
        <w:t>dell’economia sociale</w:t>
      </w:r>
    </w:p>
    <w:p w14:paraId="6A5EAD5C" w14:textId="77777777" w:rsidR="002517D5" w:rsidRDefault="002517D5">
      <w:pPr>
        <w:pStyle w:val="Corpotesto"/>
      </w:pPr>
    </w:p>
    <w:p w14:paraId="4D2D968F" w14:textId="77777777" w:rsidR="002517D5" w:rsidRDefault="00F01F4F">
      <w:pPr>
        <w:pStyle w:val="Corpotesto"/>
        <w:spacing w:before="10"/>
        <w:rPr>
          <w:sz w:val="22"/>
        </w:rPr>
      </w:pPr>
      <w:r>
        <w:pict w14:anchorId="1F0108C3">
          <v:shape id="_x0000_s1027" type="#_x0000_t202" style="position:absolute;margin-left:63.7pt;margin-top:15.55pt;width:431.05pt;height:67.6pt;z-index:-15726080;mso-wrap-distance-left:0;mso-wrap-distance-right:0;mso-position-horizontal-relative:page" filled="f">
            <v:textbox inset="0,0,0,0">
              <w:txbxContent>
                <w:p w14:paraId="33037CEE" w14:textId="77777777" w:rsidR="002517D5" w:rsidRDefault="006C4031">
                  <w:pPr>
                    <w:pStyle w:val="Corpotesto"/>
                    <w:spacing w:before="76"/>
                    <w:ind w:left="144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8F5DA9E" w14:textId="77777777" w:rsidR="002517D5" w:rsidRDefault="002517D5">
      <w:pPr>
        <w:pStyle w:val="Corpotesto"/>
      </w:pPr>
    </w:p>
    <w:p w14:paraId="3AD0C41A" w14:textId="77777777" w:rsidR="002517D5" w:rsidRDefault="00F01F4F">
      <w:pPr>
        <w:pStyle w:val="Corpotesto"/>
      </w:pPr>
      <w:r>
        <w:pict w14:anchorId="05B9EDA5">
          <v:shape id="_x0000_s1026" type="#_x0000_t202" style="position:absolute;margin-left:63.7pt;margin-top:13.85pt;width:431.05pt;height:95.65pt;z-index:-15725568;mso-wrap-distance-left:0;mso-wrap-distance-right:0;mso-position-horizontal-relative:page" filled="f">
            <v:textbox inset="0,0,0,0">
              <w:txbxContent>
                <w:p w14:paraId="5456631C" w14:textId="77777777" w:rsidR="002517D5" w:rsidRDefault="006C4031">
                  <w:pPr>
                    <w:pStyle w:val="Corpotesto"/>
                    <w:spacing w:before="62"/>
                    <w:ind w:left="144"/>
                    <w:jc w:val="both"/>
                  </w:pPr>
                  <w:r>
                    <w:t>Obblighi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tirocinante</w:t>
                  </w:r>
                </w:p>
                <w:p w14:paraId="1124FF1E" w14:textId="77777777" w:rsidR="002517D5" w:rsidRDefault="006C4031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 w:line="235" w:lineRule="auto"/>
                    <w:ind w:right="128" w:hanging="361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tipo</w:t>
                  </w:r>
                  <w:r>
                    <w:rPr>
                      <w:i/>
                      <w:spacing w:val="-4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esigenze;</w:t>
                  </w:r>
                </w:p>
                <w:p w14:paraId="535BE27C" w14:textId="77777777" w:rsidR="002517D5" w:rsidRDefault="006C4031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8" w:line="237" w:lineRule="auto"/>
                    <w:ind w:right="139" w:hanging="361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all’azienda di cui venga a conoscenza,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70C9EEB" w14:textId="77777777" w:rsidR="002517D5" w:rsidRDefault="006C4031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/>
                    <w:ind w:left="855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75FFF814" w14:textId="77777777" w:rsidR="002517D5" w:rsidRDefault="002517D5">
      <w:pPr>
        <w:pStyle w:val="Corpotesto"/>
        <w:rPr>
          <w:sz w:val="22"/>
        </w:rPr>
      </w:pPr>
    </w:p>
    <w:p w14:paraId="77DD00E9" w14:textId="77777777" w:rsidR="002517D5" w:rsidRDefault="002517D5">
      <w:pPr>
        <w:pStyle w:val="Corpotesto"/>
        <w:rPr>
          <w:sz w:val="22"/>
        </w:rPr>
      </w:pPr>
    </w:p>
    <w:p w14:paraId="7478EF57" w14:textId="77777777" w:rsidR="002517D5" w:rsidRDefault="006C4031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5E82D0D1" w14:textId="77777777" w:rsidR="002517D5" w:rsidRDefault="002517D5">
      <w:pPr>
        <w:pStyle w:val="Corpotesto"/>
        <w:rPr>
          <w:sz w:val="22"/>
        </w:rPr>
      </w:pPr>
    </w:p>
    <w:p w14:paraId="5B91D7A3" w14:textId="77777777" w:rsidR="002517D5" w:rsidRDefault="002517D5">
      <w:pPr>
        <w:pStyle w:val="Corpotesto"/>
        <w:rPr>
          <w:sz w:val="19"/>
        </w:rPr>
      </w:pPr>
    </w:p>
    <w:p w14:paraId="050A6FC5" w14:textId="77777777" w:rsidR="002517D5" w:rsidRDefault="006C4031">
      <w:pPr>
        <w:pStyle w:val="Titolo1"/>
      </w:pPr>
      <w:bookmarkStart w:id="2" w:name="Firma_per_presa_visione_ed"/>
      <w:bookmarkEnd w:id="2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C6E8D16" w14:textId="77777777" w:rsidR="002517D5" w:rsidRDefault="006C4031">
      <w:pPr>
        <w:tabs>
          <w:tab w:val="left" w:pos="6958"/>
        </w:tabs>
        <w:spacing w:before="1"/>
        <w:ind w:left="113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382791DC" w14:textId="77777777" w:rsidR="002517D5" w:rsidRDefault="002517D5">
      <w:pPr>
        <w:pStyle w:val="Corpotesto"/>
        <w:rPr>
          <w:b/>
        </w:rPr>
      </w:pPr>
    </w:p>
    <w:p w14:paraId="61136AFA" w14:textId="77777777" w:rsidR="002517D5" w:rsidRDefault="002517D5">
      <w:pPr>
        <w:pStyle w:val="Corpotesto"/>
        <w:spacing w:before="1"/>
        <w:rPr>
          <w:b/>
        </w:rPr>
      </w:pPr>
    </w:p>
    <w:p w14:paraId="40FBF2A7" w14:textId="77777777" w:rsidR="002517D5" w:rsidRDefault="006C4031">
      <w:pPr>
        <w:pStyle w:val="Titolo1"/>
        <w:tabs>
          <w:tab w:val="left" w:pos="7073"/>
        </w:tabs>
      </w:pPr>
      <w:bookmarkStart w:id="3" w:name="Firma_per_il_soggetto_promotore:"/>
      <w:bookmarkEnd w:id="3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98D7D9" w14:textId="77777777" w:rsidR="002517D5" w:rsidRDefault="002517D5">
      <w:pPr>
        <w:pStyle w:val="Corpotesto"/>
        <w:rPr>
          <w:b/>
        </w:rPr>
      </w:pPr>
    </w:p>
    <w:p w14:paraId="2E9D57E1" w14:textId="77777777" w:rsidR="002517D5" w:rsidRDefault="002517D5">
      <w:pPr>
        <w:pStyle w:val="Corpotesto"/>
        <w:spacing w:before="1"/>
        <w:rPr>
          <w:b/>
        </w:rPr>
      </w:pPr>
    </w:p>
    <w:p w14:paraId="6541277B" w14:textId="77777777" w:rsidR="002517D5" w:rsidRDefault="006C4031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2517D5">
      <w:pgSz w:w="11900" w:h="16840"/>
      <w:pgMar w:top="1880" w:right="1680" w:bottom="280" w:left="1020" w:header="50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8A54F" w14:textId="77777777" w:rsidR="00F01F4F" w:rsidRDefault="00F01F4F">
      <w:r>
        <w:separator/>
      </w:r>
    </w:p>
  </w:endnote>
  <w:endnote w:type="continuationSeparator" w:id="0">
    <w:p w14:paraId="4FDE3EF7" w14:textId="77777777" w:rsidR="00F01F4F" w:rsidRDefault="00F0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D37D5" w14:textId="77777777" w:rsidR="00F01F4F" w:rsidRDefault="00F01F4F">
      <w:r>
        <w:separator/>
      </w:r>
    </w:p>
  </w:footnote>
  <w:footnote w:type="continuationSeparator" w:id="0">
    <w:p w14:paraId="651A1D80" w14:textId="77777777" w:rsidR="00F01F4F" w:rsidRDefault="00F01F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A10EB" w14:textId="77777777" w:rsidR="002517D5" w:rsidRDefault="006C403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9232" behindDoc="1" locked="0" layoutInCell="1" allowOverlap="1" wp14:anchorId="781B4C52" wp14:editId="4A4BCB18">
          <wp:simplePos x="0" y="0"/>
          <wp:positionH relativeFrom="page">
            <wp:posOffset>3117850</wp:posOffset>
          </wp:positionH>
          <wp:positionV relativeFrom="page">
            <wp:posOffset>318134</wp:posOffset>
          </wp:positionV>
          <wp:extent cx="731431" cy="8807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431" cy="880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F5748C"/>
    <w:multiLevelType w:val="hybridMultilevel"/>
    <w:tmpl w:val="04BE530C"/>
    <w:lvl w:ilvl="0" w:tplc="68840E1A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0CC2FCA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E14EEECC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CF4AE1AA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EDF2E698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EA42A498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CAA0F48E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A6082126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3A6CC92A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4B0F4655"/>
    <w:multiLevelType w:val="hybridMultilevel"/>
    <w:tmpl w:val="C594337A"/>
    <w:lvl w:ilvl="0" w:tplc="4C769EC0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DC02EB28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E28232D6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C8FCE9D2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D8AE0D9E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E4A632D0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BEDA2592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ADC62CC4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C5D66058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78F774D7"/>
    <w:multiLevelType w:val="hybridMultilevel"/>
    <w:tmpl w:val="71F8BAF8"/>
    <w:lvl w:ilvl="0" w:tplc="49B049EE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B3265DA6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376DD0A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6882BFC8">
      <w:numFmt w:val="bullet"/>
      <w:lvlText w:val="•"/>
      <w:lvlJc w:val="left"/>
      <w:pPr>
        <w:ind w:left="3096" w:hanging="346"/>
      </w:pPr>
      <w:rPr>
        <w:rFonts w:hint="default"/>
        <w:lang w:val="it-IT" w:eastAsia="en-US" w:bidi="ar-SA"/>
      </w:rPr>
    </w:lvl>
    <w:lvl w:ilvl="4" w:tplc="D7068636">
      <w:numFmt w:val="bullet"/>
      <w:lvlText w:val="•"/>
      <w:lvlJc w:val="left"/>
      <w:pPr>
        <w:ind w:left="3842" w:hanging="346"/>
      </w:pPr>
      <w:rPr>
        <w:rFonts w:hint="default"/>
        <w:lang w:val="it-IT" w:eastAsia="en-US" w:bidi="ar-SA"/>
      </w:rPr>
    </w:lvl>
    <w:lvl w:ilvl="5" w:tplc="3828A190">
      <w:numFmt w:val="bullet"/>
      <w:lvlText w:val="•"/>
      <w:lvlJc w:val="left"/>
      <w:pPr>
        <w:ind w:left="4587" w:hanging="346"/>
      </w:pPr>
      <w:rPr>
        <w:rFonts w:hint="default"/>
        <w:lang w:val="it-IT" w:eastAsia="en-US" w:bidi="ar-SA"/>
      </w:rPr>
    </w:lvl>
    <w:lvl w:ilvl="6" w:tplc="9B3482BC">
      <w:numFmt w:val="bullet"/>
      <w:lvlText w:val="•"/>
      <w:lvlJc w:val="left"/>
      <w:pPr>
        <w:ind w:left="5333" w:hanging="346"/>
      </w:pPr>
      <w:rPr>
        <w:rFonts w:hint="default"/>
        <w:lang w:val="it-IT" w:eastAsia="en-US" w:bidi="ar-SA"/>
      </w:rPr>
    </w:lvl>
    <w:lvl w:ilvl="7" w:tplc="F64454C4">
      <w:numFmt w:val="bullet"/>
      <w:lvlText w:val="•"/>
      <w:lvlJc w:val="left"/>
      <w:pPr>
        <w:ind w:left="6078" w:hanging="346"/>
      </w:pPr>
      <w:rPr>
        <w:rFonts w:hint="default"/>
        <w:lang w:val="it-IT" w:eastAsia="en-US" w:bidi="ar-SA"/>
      </w:rPr>
    </w:lvl>
    <w:lvl w:ilvl="8" w:tplc="6608DE44">
      <w:numFmt w:val="bullet"/>
      <w:lvlText w:val="•"/>
      <w:lvlJc w:val="left"/>
      <w:pPr>
        <w:ind w:left="6824" w:hanging="346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517D5"/>
    <w:rsid w:val="00025495"/>
    <w:rsid w:val="001F123F"/>
    <w:rsid w:val="002517D5"/>
    <w:rsid w:val="006C4031"/>
    <w:rsid w:val="00C67615"/>
    <w:rsid w:val="00F0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5F3ABB81"/>
  <w15:docId w15:val="{CF0A85F4-E495-4620-BB33-14E3F32F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3"/>
      <w:ind w:left="233" w:right="411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2024-04-02T11:46:00Z</dcterms:created>
  <dcterms:modified xsi:type="dcterms:W3CDTF">2024-07-09T08:07:00Z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